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A8DA7" w14:textId="77777777" w:rsidR="00E94B37" w:rsidRDefault="00E94B37"/>
    <w:p w14:paraId="13D92486" w14:textId="77777777" w:rsidR="00E94B37" w:rsidRDefault="00D527C3" w:rsidP="00B144A3">
      <w:pPr>
        <w:pStyle w:val="IDpaper-Title"/>
        <w:widowControl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pt-PT"/>
        </w:rPr>
      </w:pPr>
      <w:r>
        <w:rPr>
          <w:rFonts w:ascii="Times New Roman" w:hAnsi="Times New Roman"/>
          <w:sz w:val="28"/>
          <w:szCs w:val="28"/>
          <w:lang w:val="pt-PT"/>
        </w:rPr>
        <w:t xml:space="preserve">TÍTULO DO ARTIGO A SER SUBMETIDO </w:t>
      </w:r>
    </w:p>
    <w:p w14:paraId="0C5AEEE4" w14:textId="77777777" w:rsidR="00E94B37" w:rsidRDefault="00D527C3" w:rsidP="00B144A3">
      <w:pPr>
        <w:pStyle w:val="IDpaper-TitleEnglish"/>
        <w:widowControl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lang w:val="pt-PT"/>
        </w:rPr>
      </w:pPr>
      <w:r>
        <w:rPr>
          <w:rFonts w:ascii="Times New Roman" w:hAnsi="Times New Roman"/>
          <w:b/>
          <w:bCs/>
          <w:i w:val="0"/>
          <w:iCs w:val="0"/>
          <w:lang w:val="pt-PT"/>
        </w:rPr>
        <w:t>Subtítulo do artigo</w:t>
      </w:r>
    </w:p>
    <w:p w14:paraId="178B5BE0" w14:textId="77777777" w:rsidR="00E94B37" w:rsidRDefault="00E94B37" w:rsidP="00B144A3">
      <w:pPr>
        <w:tabs>
          <w:tab w:val="left" w:pos="567"/>
        </w:tabs>
        <w:spacing w:line="360" w:lineRule="auto"/>
        <w:jc w:val="center"/>
        <w:outlineLvl w:val="0"/>
        <w:rPr>
          <w:i/>
          <w:iCs/>
          <w:kern w:val="16"/>
        </w:rPr>
      </w:pPr>
    </w:p>
    <w:p w14:paraId="585058F2" w14:textId="289FE315" w:rsidR="00E94B37" w:rsidRDefault="00D527C3" w:rsidP="00B144A3">
      <w:pPr>
        <w:tabs>
          <w:tab w:val="left" w:pos="475"/>
          <w:tab w:val="left" w:pos="567"/>
          <w:tab w:val="center" w:pos="4252"/>
        </w:tabs>
        <w:spacing w:line="360" w:lineRule="auto"/>
        <w:jc w:val="center"/>
        <w:outlineLvl w:val="0"/>
        <w:rPr>
          <w:kern w:val="16"/>
          <w:sz w:val="22"/>
          <w:szCs w:val="22"/>
        </w:rPr>
      </w:pPr>
      <w:r>
        <w:rPr>
          <w:kern w:val="16"/>
          <w:sz w:val="22"/>
          <w:szCs w:val="22"/>
        </w:rPr>
        <w:t>SOBRENOME, Nome (1); SOBRENOME, Nome (2);</w:t>
      </w:r>
    </w:p>
    <w:p w14:paraId="18D7629D" w14:textId="7386063F" w:rsidR="00414B0D" w:rsidRDefault="00414B0D" w:rsidP="00B144A3">
      <w:pPr>
        <w:tabs>
          <w:tab w:val="left" w:pos="475"/>
          <w:tab w:val="left" w:pos="567"/>
          <w:tab w:val="center" w:pos="4252"/>
        </w:tabs>
        <w:spacing w:line="360" w:lineRule="auto"/>
        <w:jc w:val="center"/>
        <w:outlineLvl w:val="0"/>
        <w:rPr>
          <w:kern w:val="16"/>
          <w:sz w:val="22"/>
          <w:szCs w:val="22"/>
        </w:rPr>
      </w:pPr>
      <w:r>
        <w:rPr>
          <w:kern w:val="16"/>
          <w:sz w:val="22"/>
          <w:szCs w:val="22"/>
        </w:rPr>
        <w:t xml:space="preserve">SOBRENOME, Nome (1); </w:t>
      </w:r>
      <w:r w:rsidRPr="00414B0D">
        <w:rPr>
          <w:color w:val="FF0000"/>
          <w:kern w:val="16"/>
          <w:sz w:val="22"/>
          <w:szCs w:val="22"/>
        </w:rPr>
        <w:t>(do orientador em caráter OPCIONAL)</w:t>
      </w:r>
    </w:p>
    <w:p w14:paraId="1728759B" w14:textId="77777777" w:rsidR="00E94B37" w:rsidRDefault="00E94B37" w:rsidP="00B144A3">
      <w:pPr>
        <w:pStyle w:val="IDpaper-TitleEnglish"/>
        <w:widowControl/>
        <w:spacing w:after="0"/>
        <w:rPr>
          <w:rFonts w:ascii="Times New Roman" w:eastAsia="Times New Roman" w:hAnsi="Times New Roman" w:cs="Times New Roman"/>
          <w:i w:val="0"/>
          <w:iCs w:val="0"/>
          <w:lang w:val="pt-PT"/>
        </w:rPr>
      </w:pPr>
    </w:p>
    <w:p w14:paraId="06347CA6" w14:textId="77777777" w:rsidR="00E94B37" w:rsidRDefault="00D527C3">
      <w:pPr>
        <w:pStyle w:val="IDpaper-Autor"/>
        <w:widowControl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u w:color="FF0000"/>
        </w:rPr>
      </w:pPr>
      <w:r>
        <w:rPr>
          <w:rFonts w:ascii="Times New Roman" w:hAnsi="Times New Roman"/>
          <w:b/>
          <w:bCs/>
          <w:i/>
          <w:iCs/>
          <w:color w:val="FF0000"/>
          <w:u w:color="FF0000"/>
        </w:rPr>
        <w:t>&lt;MÁXIMO DE 2 AUTORES POR TRABALHO&gt;</w:t>
      </w:r>
    </w:p>
    <w:p w14:paraId="595332FD" w14:textId="77777777" w:rsidR="00414B0D" w:rsidRDefault="00414B0D">
      <w:pPr>
        <w:pStyle w:val="IDpaper-Abstract"/>
        <w:widowControl/>
        <w:spacing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pt-PT"/>
        </w:rPr>
      </w:pPr>
    </w:p>
    <w:p w14:paraId="269EAEC5" w14:textId="4C404992" w:rsidR="00E94B37" w:rsidRDefault="00D527C3">
      <w:pPr>
        <w:pStyle w:val="IDpaper-Abstract"/>
        <w:widowControl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pt-PT"/>
        </w:rPr>
      </w:pPr>
      <w:r>
        <w:rPr>
          <w:rFonts w:ascii="Times New Roman" w:hAnsi="Times New Roman"/>
          <w:b/>
          <w:bCs/>
          <w:i w:val="0"/>
          <w:iCs w:val="0"/>
          <w:sz w:val="24"/>
          <w:szCs w:val="24"/>
          <w:lang w:val="pt-PT"/>
        </w:rPr>
        <w:t>RESUMO</w:t>
      </w:r>
    </w:p>
    <w:p w14:paraId="30A37377" w14:textId="77777777" w:rsidR="00E94B37" w:rsidRDefault="00D527C3">
      <w:pPr>
        <w:pStyle w:val="IDpaper-Abstract"/>
        <w:widowControl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pt-PT"/>
        </w:rPr>
      </w:pPr>
      <w:r>
        <w:rPr>
          <w:rFonts w:ascii="Times New Roman" w:hAnsi="Times New Roman"/>
          <w:i w:val="0"/>
          <w:iCs w:val="0"/>
          <w:sz w:val="24"/>
          <w:szCs w:val="24"/>
          <w:lang w:val="pt-PT"/>
        </w:rPr>
        <w:t xml:space="preserve">Este documento apresenta o modelo de formato que deverá ser utilizado nos artigos enviados. O resumo, obrigatório e deverá ser escrito em um único parágrafo. No resumo deve ser destacado, de modo sucinto, o problema estudado, objetivo, métodos utilizados e conclusões/resultados mais importantes. </w:t>
      </w:r>
    </w:p>
    <w:p w14:paraId="0991630B" w14:textId="77777777" w:rsidR="00E94B37" w:rsidRDefault="00E94B37">
      <w:pPr>
        <w:pStyle w:val="IDpaper-Abstract"/>
        <w:widowControl/>
        <w:jc w:val="both"/>
        <w:rPr>
          <w:rFonts w:ascii="Times New Roman" w:eastAsia="Times New Roman" w:hAnsi="Times New Roman" w:cs="Times New Roman"/>
          <w:i w:val="0"/>
          <w:iCs w:val="0"/>
          <w:sz w:val="20"/>
          <w:szCs w:val="20"/>
          <w:lang w:val="pt-PT"/>
        </w:rPr>
      </w:pPr>
    </w:p>
    <w:p w14:paraId="29914310" w14:textId="7309B103" w:rsidR="00E94B37" w:rsidRDefault="00D527C3">
      <w:pPr>
        <w:pStyle w:val="IDpaper-Abstract"/>
        <w:widowControl/>
        <w:jc w:val="both"/>
        <w:rPr>
          <w:rFonts w:ascii="Times New Roman" w:hAnsi="Times New Roman"/>
          <w:i w:val="0"/>
          <w:iCs w:val="0"/>
          <w:sz w:val="20"/>
          <w:szCs w:val="20"/>
          <w:lang w:val="pt-PT"/>
        </w:rPr>
      </w:pPr>
      <w:r>
        <w:rPr>
          <w:rFonts w:ascii="Times New Roman" w:hAnsi="Times New Roman"/>
          <w:b/>
          <w:bCs/>
          <w:i w:val="0"/>
          <w:iCs w:val="0"/>
          <w:sz w:val="22"/>
          <w:szCs w:val="22"/>
          <w:lang w:val="pt-PT"/>
        </w:rPr>
        <w:t>PALAVRAS-CHAVE</w:t>
      </w:r>
      <w:r w:rsidRPr="00F7075D">
        <w:rPr>
          <w:rFonts w:ascii="Times New Roman" w:hAnsi="Times New Roman"/>
          <w:i w:val="0"/>
          <w:iCs w:val="0"/>
          <w:sz w:val="24"/>
          <w:szCs w:val="24"/>
          <w:lang w:val="pt-PT"/>
        </w:rPr>
        <w:t>: modelo; formatação; paisagismo</w:t>
      </w:r>
      <w:r>
        <w:rPr>
          <w:rFonts w:ascii="Times New Roman" w:hAnsi="Times New Roman"/>
          <w:i w:val="0"/>
          <w:iCs w:val="0"/>
          <w:sz w:val="20"/>
          <w:szCs w:val="20"/>
          <w:lang w:val="pt-PT"/>
        </w:rPr>
        <w:t>.</w:t>
      </w:r>
    </w:p>
    <w:p w14:paraId="55D8BA99" w14:textId="799F347E" w:rsidR="007C6AAA" w:rsidRDefault="007C6AAA">
      <w:pPr>
        <w:pStyle w:val="IDpaper-Abstract"/>
        <w:widowControl/>
        <w:jc w:val="both"/>
        <w:rPr>
          <w:rFonts w:ascii="Times New Roman" w:eastAsia="Times New Roman" w:hAnsi="Times New Roman" w:cs="Times New Roman"/>
          <w:i w:val="0"/>
          <w:iCs w:val="0"/>
          <w:sz w:val="20"/>
          <w:szCs w:val="20"/>
          <w:lang w:val="pt-PT"/>
        </w:rPr>
      </w:pPr>
    </w:p>
    <w:p w14:paraId="6BADCB85" w14:textId="77777777" w:rsidR="007C6AAA" w:rsidRDefault="007C6AAA">
      <w:pPr>
        <w:pStyle w:val="IDpaper-Abstract"/>
        <w:widowControl/>
        <w:jc w:val="both"/>
        <w:rPr>
          <w:rFonts w:ascii="Times New Roman" w:eastAsia="Times New Roman" w:hAnsi="Times New Roman" w:cs="Times New Roman"/>
          <w:i w:val="0"/>
          <w:iCs w:val="0"/>
          <w:sz w:val="20"/>
          <w:szCs w:val="20"/>
          <w:lang w:val="pt-PT"/>
        </w:rPr>
      </w:pPr>
    </w:p>
    <w:p w14:paraId="2513FFD8" w14:textId="77777777" w:rsidR="007C6AAA" w:rsidRPr="00414B0D" w:rsidRDefault="007C6AAA" w:rsidP="003A0F7E">
      <w:pPr>
        <w:pStyle w:val="IDpaper-Abstract"/>
        <w:spacing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  <w:r w:rsidRPr="00414B0D">
        <w:rPr>
          <w:rFonts w:ascii="Times New Roman" w:hAnsi="Times New Roman"/>
          <w:b/>
          <w:bCs/>
          <w:i w:val="0"/>
          <w:iCs w:val="0"/>
          <w:sz w:val="24"/>
          <w:szCs w:val="24"/>
        </w:rPr>
        <w:t>ABSTRACT</w:t>
      </w:r>
    </w:p>
    <w:p w14:paraId="0B4ACD13" w14:textId="518D5A80" w:rsidR="007C6AAA" w:rsidRPr="00414B0D" w:rsidRDefault="007C6AAA" w:rsidP="003A0F7E">
      <w:pPr>
        <w:pStyle w:val="IDpaper-Abstract"/>
        <w:spacing w:line="360" w:lineRule="auto"/>
        <w:jc w:val="both"/>
        <w:rPr>
          <w:rFonts w:ascii="Times New Roman" w:hAnsi="Times New Roman"/>
          <w:bCs/>
          <w:i w:val="0"/>
          <w:iCs w:val="0"/>
          <w:sz w:val="24"/>
          <w:szCs w:val="24"/>
        </w:rPr>
      </w:pPr>
      <w:r w:rsidRPr="00414B0D">
        <w:rPr>
          <w:rFonts w:ascii="Times New Roman" w:hAnsi="Times New Roman"/>
          <w:bCs/>
          <w:i w:val="0"/>
          <w:iCs w:val="0"/>
          <w:sz w:val="24"/>
          <w:szCs w:val="24"/>
        </w:rPr>
        <w:t xml:space="preserve">This document presents the format model that should be used in submitted articles. The abstract, mandatory and must be written in a single paragraph. In the summary, the studied problem, objective, methods </w:t>
      </w:r>
      <w:r w:rsidR="00F7075D" w:rsidRPr="00414B0D">
        <w:rPr>
          <w:rFonts w:ascii="Times New Roman" w:hAnsi="Times New Roman"/>
          <w:bCs/>
          <w:i w:val="0"/>
          <w:iCs w:val="0"/>
          <w:sz w:val="24"/>
          <w:szCs w:val="24"/>
        </w:rPr>
        <w:t>used,</w:t>
      </w:r>
      <w:r w:rsidRPr="00414B0D">
        <w:rPr>
          <w:rFonts w:ascii="Times New Roman" w:hAnsi="Times New Roman"/>
          <w:bCs/>
          <w:i w:val="0"/>
          <w:iCs w:val="0"/>
          <w:sz w:val="24"/>
          <w:szCs w:val="24"/>
        </w:rPr>
        <w:t xml:space="preserve"> and the most important conclusions/results should be briefly highlighted.</w:t>
      </w:r>
    </w:p>
    <w:p w14:paraId="4FAA0FF1" w14:textId="77777777" w:rsidR="007C6AAA" w:rsidRPr="00414B0D" w:rsidRDefault="007C6AAA" w:rsidP="007C6AAA">
      <w:pPr>
        <w:pStyle w:val="IDpaper-Abstract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</w:rPr>
      </w:pPr>
    </w:p>
    <w:p w14:paraId="750B56F0" w14:textId="4A3279AD" w:rsidR="007C6AAA" w:rsidRDefault="007C6AAA" w:rsidP="007C6AAA">
      <w:pPr>
        <w:pStyle w:val="IDpaper-Abstract"/>
        <w:widowControl/>
        <w:jc w:val="both"/>
        <w:rPr>
          <w:rFonts w:ascii="Times New Roman" w:eastAsia="Times New Roman" w:hAnsi="Times New Roman" w:cs="Times New Roman"/>
          <w:i w:val="0"/>
          <w:iCs w:val="0"/>
          <w:sz w:val="20"/>
          <w:szCs w:val="20"/>
          <w:lang w:val="pt-PT"/>
        </w:rPr>
      </w:pPr>
      <w:r w:rsidRPr="007C6AAA">
        <w:rPr>
          <w:rFonts w:ascii="Times New Roman" w:hAnsi="Times New Roman"/>
          <w:b/>
          <w:bCs/>
          <w:i w:val="0"/>
          <w:iCs w:val="0"/>
          <w:sz w:val="24"/>
          <w:szCs w:val="24"/>
          <w:lang w:val="pt-PT"/>
        </w:rPr>
        <w:t xml:space="preserve">KEYWORDS: </w:t>
      </w:r>
      <w:r w:rsidRPr="007C6AAA">
        <w:rPr>
          <w:rFonts w:ascii="Times New Roman" w:hAnsi="Times New Roman"/>
          <w:bCs/>
          <w:i w:val="0"/>
          <w:iCs w:val="0"/>
          <w:sz w:val="24"/>
          <w:szCs w:val="24"/>
          <w:lang w:val="pt-PT"/>
        </w:rPr>
        <w:t>model; formatting; landscaping.</w:t>
      </w:r>
    </w:p>
    <w:p w14:paraId="2E1998E8" w14:textId="77777777" w:rsidR="007C6AAA" w:rsidRDefault="007C6AAA">
      <w:pPr>
        <w:pStyle w:val="IDpaper-Abstract"/>
        <w:widowControl/>
        <w:jc w:val="both"/>
        <w:rPr>
          <w:rFonts w:ascii="Times New Roman" w:eastAsia="Times New Roman" w:hAnsi="Times New Roman" w:cs="Times New Roman"/>
          <w:i w:val="0"/>
          <w:iCs w:val="0"/>
          <w:sz w:val="20"/>
          <w:szCs w:val="20"/>
          <w:lang w:val="pt-PT"/>
        </w:rPr>
      </w:pPr>
    </w:p>
    <w:p w14:paraId="44C67AC7" w14:textId="3827F0D4" w:rsidR="00E94B37" w:rsidRPr="008C7949" w:rsidRDefault="00D527C3" w:rsidP="008C7949">
      <w:pPr>
        <w:pStyle w:val="IDpaper-heading1"/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8C7949">
        <w:rPr>
          <w:rFonts w:ascii="Times New Roman" w:hAnsi="Times New Roman" w:cs="Times New Roman"/>
          <w:sz w:val="24"/>
          <w:szCs w:val="24"/>
          <w:lang w:val="pt-PT"/>
        </w:rPr>
        <w:t>1</w:t>
      </w:r>
      <w:r w:rsidR="008C7949">
        <w:rPr>
          <w:rFonts w:ascii="Times New Roman" w:hAnsi="Times New Roman" w:cs="Times New Roman"/>
          <w:sz w:val="24"/>
          <w:szCs w:val="24"/>
          <w:lang w:val="pt-PT"/>
        </w:rPr>
        <w:t>.</w:t>
      </w:r>
      <w:r w:rsidRPr="008C7949">
        <w:rPr>
          <w:rFonts w:ascii="Times New Roman" w:hAnsi="Times New Roman" w:cs="Times New Roman"/>
          <w:sz w:val="24"/>
          <w:szCs w:val="24"/>
          <w:lang w:val="pt-PT"/>
        </w:rPr>
        <w:t xml:space="preserve"> INTRODUÇÃO </w:t>
      </w:r>
    </w:p>
    <w:p w14:paraId="0B08B0ED" w14:textId="77777777" w:rsidR="00B144A3" w:rsidRDefault="008C7949" w:rsidP="008C7949">
      <w:pPr>
        <w:pStyle w:val="IDpaper-Text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>Insira aqui suas justificativas a respeito da importância do trabalho.</w:t>
      </w:r>
    </w:p>
    <w:p w14:paraId="36B70B90" w14:textId="4E0E05FE" w:rsidR="008C7949" w:rsidRPr="00B144A3" w:rsidRDefault="00D527C3" w:rsidP="008C7949">
      <w:pPr>
        <w:pStyle w:val="IDpaper-Text"/>
        <w:widowControl/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8C794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14:paraId="29CFC5A9" w14:textId="6F4EC1D1" w:rsidR="008C7949" w:rsidRPr="008C7949" w:rsidRDefault="008C7949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2.</w:t>
      </w:r>
      <w:r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OBJETIVOS </w:t>
      </w:r>
    </w:p>
    <w:p w14:paraId="22DEAC41" w14:textId="67782ACB" w:rsidR="008C7949" w:rsidRDefault="008C7949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Insira aqui os objetivos gerais e específicos do trabalho. </w:t>
      </w:r>
    </w:p>
    <w:p w14:paraId="080E9E84" w14:textId="33E3EF97" w:rsidR="00B144A3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A6B5231" w14:textId="77777777" w:rsidR="00B144A3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382F482" w14:textId="4D3E239B" w:rsidR="008C7949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3</w:t>
      </w:r>
      <w:r w:rsidR="008C7949"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. METODOLOGIA </w:t>
      </w:r>
    </w:p>
    <w:p w14:paraId="61EAF039" w14:textId="123CEF94" w:rsidR="008C7949" w:rsidRDefault="008C7949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Insira aqui a explicação dos métodos utilizados na pesquisa. </w:t>
      </w:r>
    </w:p>
    <w:p w14:paraId="46BFC912" w14:textId="77777777" w:rsidR="00B144A3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D0EA21D" w14:textId="70E382FB" w:rsidR="008C7949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4</w:t>
      </w:r>
      <w:r w:rsidR="008C7949"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. DESENVOLVIMENTO </w:t>
      </w:r>
    </w:p>
    <w:p w14:paraId="056DD921" w14:textId="4269A61E" w:rsidR="008C7949" w:rsidRDefault="008C7949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Insira aqui a pesquisa e </w:t>
      </w:r>
      <w:r w:rsidR="00F7075D">
        <w:rPr>
          <w:rFonts w:ascii="Times New Roman" w:hAnsi="Times New Roman" w:cs="Times New Roman"/>
          <w:sz w:val="24"/>
          <w:szCs w:val="24"/>
          <w:lang w:val="pt-BR"/>
        </w:rPr>
        <w:t>o conteúdo</w:t>
      </w: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 desenvolvi</w:t>
      </w:r>
      <w:r w:rsidR="00F7075D">
        <w:rPr>
          <w:rFonts w:ascii="Times New Roman" w:hAnsi="Times New Roman" w:cs="Times New Roman"/>
          <w:sz w:val="24"/>
          <w:szCs w:val="24"/>
          <w:lang w:val="pt-BR"/>
        </w:rPr>
        <w:t>do</w:t>
      </w: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F7075D">
        <w:rPr>
          <w:rFonts w:ascii="Times New Roman" w:hAnsi="Times New Roman" w:cs="Times New Roman"/>
          <w:sz w:val="24"/>
          <w:szCs w:val="24"/>
          <w:lang w:val="pt-BR"/>
        </w:rPr>
        <w:t>no seu</w:t>
      </w: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 trabalho. </w:t>
      </w:r>
    </w:p>
    <w:p w14:paraId="5B23D528" w14:textId="77777777" w:rsidR="00B144A3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22F6901" w14:textId="06C3DE27" w:rsidR="008C7949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5</w:t>
      </w:r>
      <w:r w:rsidR="008C7949"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. RESULTADOS </w:t>
      </w:r>
    </w:p>
    <w:p w14:paraId="5C6798AE" w14:textId="04640266" w:rsidR="008C7949" w:rsidRDefault="008C7949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Insira aqui os resultados e análises obtidas no trabalho. </w:t>
      </w:r>
    </w:p>
    <w:p w14:paraId="0BBCAD3E" w14:textId="77777777" w:rsidR="00B144A3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D5925E1" w14:textId="3DCBF443" w:rsidR="008C7949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6</w:t>
      </w:r>
      <w:r w:rsidR="008C7949"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. CONSIDERAÇÕES FINAIS </w:t>
      </w:r>
    </w:p>
    <w:p w14:paraId="300ED3F9" w14:textId="604EE11D" w:rsidR="008C7949" w:rsidRDefault="008C7949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 xml:space="preserve">Insira aqui as considerações e conclusões sobre o trabalho. </w:t>
      </w:r>
    </w:p>
    <w:p w14:paraId="4D1EFB36" w14:textId="77777777" w:rsidR="00B144A3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3E6C9E1" w14:textId="6E70F905" w:rsidR="008C7949" w:rsidRPr="008C7949" w:rsidRDefault="00B144A3" w:rsidP="008C7949">
      <w:pPr>
        <w:pStyle w:val="IDpaper-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7</w:t>
      </w:r>
      <w:r w:rsidR="008C7949"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REFERÊNCIAS BIBLIOGRÁFIAS</w:t>
      </w:r>
      <w:r w:rsidR="008C7949" w:rsidRPr="008C7949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</w:t>
      </w:r>
    </w:p>
    <w:p w14:paraId="6F1A63B3" w14:textId="1F729053" w:rsidR="00414B0D" w:rsidRPr="008C7949" w:rsidRDefault="008C7949" w:rsidP="008C7949">
      <w:pPr>
        <w:pStyle w:val="IDpaper-Text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8C7949">
        <w:rPr>
          <w:rFonts w:ascii="Times New Roman" w:hAnsi="Times New Roman" w:cs="Times New Roman"/>
          <w:sz w:val="24"/>
          <w:szCs w:val="24"/>
          <w:lang w:val="pt-BR"/>
        </w:rPr>
        <w:t>Insira aqui a bibliografia</w:t>
      </w:r>
      <w:r w:rsidR="00B144A3">
        <w:rPr>
          <w:rFonts w:ascii="Times New Roman" w:hAnsi="Times New Roman" w:cs="Times New Roman"/>
          <w:sz w:val="24"/>
          <w:szCs w:val="24"/>
          <w:lang w:val="pt-BR"/>
        </w:rPr>
        <w:t xml:space="preserve"> citada no texto</w:t>
      </w:r>
    </w:p>
    <w:p w14:paraId="73834436" w14:textId="4C841FF7" w:rsidR="00414B0D" w:rsidRPr="00414B0D" w:rsidRDefault="00B144A3">
      <w:pPr>
        <w:pStyle w:val="IDpaper-Text"/>
        <w:widowControl/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t>______________________________________________________________________</w:t>
      </w:r>
    </w:p>
    <w:p w14:paraId="5E4141AB" w14:textId="41EDB9F9" w:rsidR="00E94B37" w:rsidRPr="00414B0D" w:rsidRDefault="00D527C3">
      <w:pPr>
        <w:pStyle w:val="IDpaper-heading1"/>
        <w:widowControl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 xml:space="preserve">FORMATAÇÃO A SER UTILIZADA </w:t>
      </w:r>
    </w:p>
    <w:p w14:paraId="08811970" w14:textId="3C2A4860" w:rsidR="00E94B37" w:rsidRPr="00414B0D" w:rsidRDefault="00D527C3">
      <w:pPr>
        <w:pStyle w:val="IDpaper-heading1"/>
        <w:widowControl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>1 Paginação</w:t>
      </w:r>
    </w:p>
    <w:p w14:paraId="2352EA85" w14:textId="78B53B42" w:rsidR="00977333" w:rsidRDefault="00B144A3" w:rsidP="00977333">
      <w:pPr>
        <w:pStyle w:val="IDpaper-Text"/>
        <w:widowControl/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 xml:space="preserve">O formato do papel a ser utilizado é A4 (210x297 mm), com as margens esquerda e superior 3 cm e direita e inferior 2 cm, fonte Times New Roman, corpo 12 (doze), espaçamento entre linhas 1,5 e espaçamento entre parágrafos 0pt antes e 6pt depois. Todo o artigo deve ter alinhamento justificado (exceto título do artigo, autores, tabelas e figuras, que são centralizados), com recuos esquerdo e direito iguais a zero. Títulos e subtítulos de capítulos devem ser alinhados à esquerda. O indicativo numérico, em algarismo arábico, de uma seção precede seu título, alinhado à esquerda, separado por um espaço </w:t>
      </w:r>
      <w:r w:rsidRPr="00414B0D">
        <w:rPr>
          <w:rFonts w:ascii="Times New Roman" w:hAnsi="Times New Roman"/>
          <w:sz w:val="24"/>
          <w:szCs w:val="24"/>
          <w:lang w:val="pt-PT"/>
        </w:rPr>
        <w:lastRenderedPageBreak/>
        <w:t>de caractere. O cabeçalho com a identificação deverá ser mantido em todas as páginas do artigo, conforme este modelo.</w:t>
      </w:r>
    </w:p>
    <w:p w14:paraId="5BAF48C4" w14:textId="77777777" w:rsidR="00B144A3" w:rsidRPr="00414B0D" w:rsidRDefault="00B144A3" w:rsidP="00977333">
      <w:pPr>
        <w:pStyle w:val="IDpaper-Text"/>
        <w:widowControl/>
        <w:spacing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</w:p>
    <w:p w14:paraId="70205E87" w14:textId="2A050107" w:rsidR="00E94B37" w:rsidRPr="00414B0D" w:rsidRDefault="00D527C3" w:rsidP="00977333">
      <w:pPr>
        <w:pStyle w:val="IDpaper-Text"/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</w:pPr>
      <w:r w:rsidRPr="00414B0D">
        <w:rPr>
          <w:rFonts w:ascii="Times New Roman" w:hAnsi="Times New Roman"/>
          <w:b/>
          <w:bCs/>
          <w:sz w:val="24"/>
          <w:szCs w:val="24"/>
          <w:lang w:val="pt-PT"/>
        </w:rPr>
        <w:t>2 Numeração das páginas</w:t>
      </w:r>
      <w:r w:rsidRPr="00414B0D">
        <w:rPr>
          <w:rFonts w:ascii="Times New Roman" w:eastAsia="Times New Roman" w:hAnsi="Times New Roman" w:cs="Times New Roman"/>
          <w:b/>
          <w:bCs/>
          <w:sz w:val="24"/>
          <w:szCs w:val="24"/>
          <w:lang w:val="pt-PT"/>
        </w:rPr>
        <w:tab/>
      </w:r>
    </w:p>
    <w:p w14:paraId="73EE9453" w14:textId="21CED210" w:rsidR="00E94B37" w:rsidRPr="00414B0D" w:rsidRDefault="008D6E09" w:rsidP="008D6E09">
      <w:pPr>
        <w:pStyle w:val="IDpaper-Text"/>
        <w:spacing w:line="36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414B0D">
        <w:rPr>
          <w:rFonts w:ascii="Times New Roman" w:hAnsi="Times New Roman"/>
          <w:sz w:val="24"/>
          <w:szCs w:val="24"/>
          <w:lang w:val="pt-BR"/>
        </w:rPr>
        <w:t xml:space="preserve">Todas as páginas devem estar numeradas em ordem crescente com </w:t>
      </w:r>
      <w:r w:rsidRPr="00414B0D">
        <w:rPr>
          <w:rFonts w:ascii="Times New Roman" w:hAnsi="Times New Roman"/>
          <w:sz w:val="24"/>
          <w:szCs w:val="24"/>
          <w:lang w:val="pt-PT"/>
        </w:rPr>
        <w:t>fonte Times New Roman, corpo 10 (dez)</w:t>
      </w:r>
      <w:r w:rsidRPr="00414B0D">
        <w:rPr>
          <w:rFonts w:ascii="Times New Roman" w:hAnsi="Times New Roman"/>
          <w:sz w:val="24"/>
          <w:szCs w:val="24"/>
          <w:lang w:val="pt-BR"/>
        </w:rPr>
        <w:t>. A ABNT normatiza:  A numeração deve figurar, a partir da primeira folha da parte textual, em algarismos arábicos, no canto superior direito da folha, a 2 cm da borda superior, ficando o último algarismo a 2 cm da borda direita da folha.</w:t>
      </w:r>
    </w:p>
    <w:p w14:paraId="22BD1BB5" w14:textId="6A2E23DB" w:rsidR="00E94B37" w:rsidRPr="00414B0D" w:rsidRDefault="00D527C3">
      <w:pPr>
        <w:pStyle w:val="IDpaper-heading1"/>
        <w:widowControl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>3 Figuras e tabelas</w:t>
      </w:r>
    </w:p>
    <w:p w14:paraId="6D5A7421" w14:textId="498A819C" w:rsidR="00414B0D" w:rsidRPr="00B144A3" w:rsidRDefault="00D527C3" w:rsidP="00B144A3">
      <w:pPr>
        <w:pStyle w:val="IDpaper-Text"/>
        <w:widowControl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 xml:space="preserve">Todas as figuras e tabelas devem ser legendadas e citadas no texto. As legendas e fontes devem ser escritas usando a letra Times </w:t>
      </w:r>
      <w:r w:rsidR="008D6E09" w:rsidRPr="00414B0D">
        <w:rPr>
          <w:rFonts w:ascii="Times New Roman" w:hAnsi="Times New Roman"/>
          <w:sz w:val="24"/>
          <w:szCs w:val="24"/>
          <w:lang w:val="pt-PT"/>
        </w:rPr>
        <w:t>N</w:t>
      </w:r>
      <w:r w:rsidRPr="00414B0D">
        <w:rPr>
          <w:rFonts w:ascii="Times New Roman" w:hAnsi="Times New Roman"/>
          <w:sz w:val="24"/>
          <w:szCs w:val="24"/>
          <w:lang w:val="pt-PT"/>
        </w:rPr>
        <w:t>ew Roman, regular, corpo 1</w:t>
      </w:r>
      <w:r w:rsidR="00414B0D" w:rsidRPr="00414B0D">
        <w:rPr>
          <w:rFonts w:ascii="Times New Roman" w:hAnsi="Times New Roman"/>
          <w:sz w:val="24"/>
          <w:szCs w:val="24"/>
          <w:lang w:val="pt-PT"/>
        </w:rPr>
        <w:t>1</w:t>
      </w:r>
      <w:r w:rsidRPr="00414B0D">
        <w:rPr>
          <w:rFonts w:ascii="Times New Roman" w:hAnsi="Times New Roman"/>
          <w:sz w:val="24"/>
          <w:szCs w:val="24"/>
          <w:lang w:val="pt-PT"/>
        </w:rPr>
        <w:t xml:space="preserve"> (</w:t>
      </w:r>
      <w:r w:rsidR="00414B0D" w:rsidRPr="00414B0D">
        <w:rPr>
          <w:rFonts w:ascii="Times New Roman" w:hAnsi="Times New Roman"/>
          <w:sz w:val="24"/>
          <w:szCs w:val="24"/>
          <w:lang w:val="pt-PT"/>
        </w:rPr>
        <w:t>on</w:t>
      </w:r>
      <w:r w:rsidR="004D3932">
        <w:rPr>
          <w:rFonts w:ascii="Times New Roman" w:hAnsi="Times New Roman"/>
          <w:sz w:val="24"/>
          <w:szCs w:val="24"/>
          <w:lang w:val="pt-PT"/>
        </w:rPr>
        <w:t>z</w:t>
      </w:r>
      <w:r w:rsidR="00414B0D" w:rsidRPr="00414B0D">
        <w:rPr>
          <w:rFonts w:ascii="Times New Roman" w:hAnsi="Times New Roman"/>
          <w:sz w:val="24"/>
          <w:szCs w:val="24"/>
          <w:lang w:val="pt-PT"/>
        </w:rPr>
        <w:t>e</w:t>
      </w:r>
      <w:r w:rsidRPr="00414B0D">
        <w:rPr>
          <w:rFonts w:ascii="Times New Roman" w:hAnsi="Times New Roman"/>
          <w:sz w:val="24"/>
          <w:szCs w:val="24"/>
          <w:lang w:val="pt-PT"/>
        </w:rPr>
        <w:t>). As legendas devem ser centralizadas e localizadas acima das figuras e tabelas. As fontes devem ser centralizadas e localizadas abaixo das figuras e tabelas. As figuras e tabelas devem estar próximas à sua citação e centralizadas no corpo do texto. Figuras e tabelas devem ser numeradas consecutivamente.</w:t>
      </w:r>
    </w:p>
    <w:p w14:paraId="5F411A72" w14:textId="77777777" w:rsidR="00E94B37" w:rsidRPr="00F7075D" w:rsidRDefault="00D527C3">
      <w:pPr>
        <w:pStyle w:val="IDpaper-figureCaption"/>
        <w:keepNext/>
        <w:keepLines/>
        <w:widowControl/>
        <w:spacing w:before="0"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F7075D">
        <w:rPr>
          <w:rFonts w:ascii="Times New Roman" w:hAnsi="Times New Roman"/>
          <w:sz w:val="22"/>
          <w:szCs w:val="22"/>
          <w:lang w:val="pt-PT"/>
        </w:rPr>
        <w:t>Figura 1: Exemplo de fotografia</w:t>
      </w:r>
    </w:p>
    <w:p w14:paraId="5FA081FF" w14:textId="77777777" w:rsidR="00E94B37" w:rsidRDefault="00D527C3">
      <w:pPr>
        <w:pStyle w:val="IDpaper-Text"/>
        <w:keepNext/>
        <w:keepLines/>
        <w:widowControl/>
        <w:spacing w:after="0"/>
        <w:jc w:val="center"/>
        <w:rPr>
          <w:rFonts w:ascii="Times New Roman" w:eastAsia="Times New Roman" w:hAnsi="Times New Roman" w:cs="Times New Roman"/>
          <w:lang w:val="pt-PT"/>
        </w:rPr>
      </w:pPr>
      <w:r>
        <w:rPr>
          <w:rFonts w:ascii="Times New Roman" w:eastAsia="Times New Roman" w:hAnsi="Times New Roman" w:cs="Times New Roman"/>
          <w:noProof/>
          <w:lang w:val="pt-PT"/>
        </w:rPr>
        <w:drawing>
          <wp:inline distT="0" distB="0" distL="0" distR="0" wp14:anchorId="437B3BB9" wp14:editId="16BAE8AA">
            <wp:extent cx="3174882" cy="2274857"/>
            <wp:effectExtent l="0" t="0" r="635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SCN5739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4882" cy="22748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8778AC6" w14:textId="3E41539B" w:rsidR="008D6E09" w:rsidRPr="00F7075D" w:rsidRDefault="00D527C3" w:rsidP="00414B0D">
      <w:pPr>
        <w:pStyle w:val="IDpaper-Text"/>
        <w:keepNext/>
        <w:keepLines/>
        <w:widowControl/>
        <w:spacing w:after="0"/>
        <w:jc w:val="center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F7075D">
        <w:rPr>
          <w:rFonts w:ascii="Times New Roman" w:hAnsi="Times New Roman"/>
          <w:sz w:val="22"/>
          <w:szCs w:val="22"/>
          <w:lang w:val="pt-PT"/>
        </w:rPr>
        <w:t>Fonte: Danielly Aliprandi, 2015.</w:t>
      </w:r>
    </w:p>
    <w:p w14:paraId="5621D27A" w14:textId="134DD215" w:rsidR="00E94B37" w:rsidRPr="00414B0D" w:rsidRDefault="00D527C3">
      <w:pPr>
        <w:pStyle w:val="IDpaper-heading1"/>
        <w:widowControl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>4 Citações e notas</w:t>
      </w:r>
    </w:p>
    <w:p w14:paraId="5DFFF04B" w14:textId="7428D649" w:rsidR="00E94B37" w:rsidRPr="00E84417" w:rsidRDefault="00D527C3" w:rsidP="00E84417">
      <w:pPr>
        <w:pStyle w:val="IDpaper-Text"/>
        <w:widowControl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414B0D">
        <w:rPr>
          <w:rFonts w:ascii="Times New Roman" w:hAnsi="Times New Roman"/>
          <w:sz w:val="24"/>
          <w:szCs w:val="24"/>
          <w:lang w:val="pt-PT"/>
        </w:rPr>
        <w:t xml:space="preserve">Qualquer informação procedente de outros autores deve ter a fonte indicada, conforme ABNT.  Citações que excedam três linhas devem ser separadas do corpo do texto, </w:t>
      </w:r>
      <w:r w:rsidRPr="00414B0D">
        <w:rPr>
          <w:rFonts w:ascii="Times New Roman" w:hAnsi="Times New Roman"/>
          <w:sz w:val="24"/>
          <w:szCs w:val="24"/>
          <w:lang w:val="pt-PT"/>
        </w:rPr>
        <w:lastRenderedPageBreak/>
        <w:t>indicadas com duas tabulações e escritas com fonte Times New Roman corpo 1</w:t>
      </w:r>
      <w:r w:rsidR="00031B98">
        <w:rPr>
          <w:rFonts w:ascii="Times New Roman" w:hAnsi="Times New Roman"/>
          <w:sz w:val="24"/>
          <w:szCs w:val="24"/>
          <w:lang w:val="pt-PT"/>
        </w:rPr>
        <w:t>0</w:t>
      </w:r>
      <w:r w:rsidRPr="00414B0D">
        <w:rPr>
          <w:rFonts w:ascii="Times New Roman" w:hAnsi="Times New Roman"/>
          <w:sz w:val="24"/>
          <w:szCs w:val="24"/>
          <w:lang w:val="pt-PT"/>
        </w:rPr>
        <w:t xml:space="preserve"> (</w:t>
      </w:r>
      <w:r w:rsidR="00031B98">
        <w:rPr>
          <w:rFonts w:ascii="Times New Roman" w:hAnsi="Times New Roman"/>
          <w:sz w:val="24"/>
          <w:szCs w:val="24"/>
          <w:lang w:val="pt-PT"/>
        </w:rPr>
        <w:t>dez</w:t>
      </w:r>
      <w:r w:rsidRPr="00414B0D">
        <w:rPr>
          <w:rFonts w:ascii="Times New Roman" w:hAnsi="Times New Roman"/>
          <w:sz w:val="24"/>
          <w:szCs w:val="24"/>
          <w:lang w:val="pt-PT"/>
        </w:rPr>
        <w:t>), conforme exemplo a seguir.</w:t>
      </w:r>
    </w:p>
    <w:p w14:paraId="3EB25B17" w14:textId="74673FBF" w:rsidR="00E94B37" w:rsidRPr="00E84417" w:rsidRDefault="00D527C3" w:rsidP="00E17A72">
      <w:pPr>
        <w:pStyle w:val="IDpaper-Quotation"/>
        <w:widowControl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val="pt-PT"/>
        </w:rPr>
      </w:pPr>
      <w:r w:rsidRPr="00E84417">
        <w:rPr>
          <w:rFonts w:ascii="Times New Roman" w:hAnsi="Times New Roman"/>
          <w:sz w:val="20"/>
          <w:szCs w:val="20"/>
          <w:lang w:val="pt-PT"/>
        </w:rPr>
        <w:t>Para citações que excedam 3 linhas de texto use fonte Times New Roman, regular, corpo 1</w:t>
      </w:r>
      <w:r w:rsidR="002F7158" w:rsidRPr="00E84417">
        <w:rPr>
          <w:rFonts w:ascii="Times New Roman" w:hAnsi="Times New Roman"/>
          <w:sz w:val="20"/>
          <w:szCs w:val="20"/>
          <w:lang w:val="pt-PT"/>
        </w:rPr>
        <w:t>0</w:t>
      </w:r>
      <w:r w:rsidRPr="00E84417">
        <w:rPr>
          <w:rFonts w:ascii="Times New Roman" w:hAnsi="Times New Roman"/>
          <w:sz w:val="20"/>
          <w:szCs w:val="20"/>
          <w:lang w:val="pt-PT"/>
        </w:rPr>
        <w:t xml:space="preserve">, alinhamento à esquerda. Espaçamento entre linhas deve ser simples, recuo de parágrafo de </w:t>
      </w:r>
      <w:r w:rsidR="00E17A72" w:rsidRPr="00E84417">
        <w:rPr>
          <w:rFonts w:ascii="Times New Roman" w:hAnsi="Times New Roman"/>
          <w:sz w:val="20"/>
          <w:szCs w:val="20"/>
          <w:lang w:val="pt-PT"/>
        </w:rPr>
        <w:t xml:space="preserve">4,0 </w:t>
      </w:r>
      <w:r w:rsidRPr="00E84417">
        <w:rPr>
          <w:rFonts w:ascii="Times New Roman" w:hAnsi="Times New Roman"/>
          <w:sz w:val="20"/>
          <w:szCs w:val="20"/>
          <w:lang w:val="pt-PT"/>
        </w:rPr>
        <w:t>cm, e espaço de 6 pontos após cada parágrafo de sua citação.</w:t>
      </w:r>
    </w:p>
    <w:p w14:paraId="5B5D6622" w14:textId="77777777" w:rsidR="00E94B37" w:rsidRDefault="00E94B37">
      <w:pPr>
        <w:pStyle w:val="IDpaper-Text"/>
        <w:widowControl/>
        <w:jc w:val="both"/>
        <w:rPr>
          <w:rFonts w:ascii="Times New Roman" w:eastAsia="Times New Roman" w:hAnsi="Times New Roman" w:cs="Times New Roman"/>
          <w:lang w:val="pt-PT"/>
        </w:rPr>
      </w:pPr>
    </w:p>
    <w:p w14:paraId="29240BF5" w14:textId="77777777" w:rsidR="00E94B37" w:rsidRPr="00E17A72" w:rsidRDefault="00D527C3">
      <w:pPr>
        <w:pStyle w:val="IDpaper-Text"/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 w:rsidRPr="00E17A72">
        <w:rPr>
          <w:rFonts w:ascii="Times New Roman" w:hAnsi="Times New Roman"/>
          <w:sz w:val="24"/>
          <w:szCs w:val="24"/>
          <w:lang w:val="pt-PT"/>
        </w:rPr>
        <w:t>As notas deverão ser inseridas no rodapé da página correspondente em fonte Times New Roman, corpo 10</w:t>
      </w:r>
      <w:r w:rsidRPr="00E17A72">
        <w:rPr>
          <w:rFonts w:ascii="Times New Roman" w:eastAsia="Times New Roman" w:hAnsi="Times New Roman" w:cs="Times New Roman"/>
          <w:sz w:val="24"/>
          <w:szCs w:val="24"/>
          <w:vertAlign w:val="superscript"/>
          <w:lang w:val="pt-PT"/>
        </w:rPr>
        <w:footnoteReference w:id="2"/>
      </w:r>
      <w:r w:rsidRPr="00E17A72">
        <w:rPr>
          <w:rFonts w:ascii="Times New Roman" w:hAnsi="Times New Roman"/>
          <w:sz w:val="24"/>
          <w:szCs w:val="24"/>
          <w:lang w:val="pt-PT"/>
        </w:rPr>
        <w:t>.</w:t>
      </w:r>
    </w:p>
    <w:p w14:paraId="3E37B464" w14:textId="77777777" w:rsidR="00E94B37" w:rsidRDefault="00E94B37">
      <w:pPr>
        <w:pStyle w:val="IDpaper-Text"/>
        <w:widowControl/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7FF41F2B" w14:textId="1AED42CC" w:rsidR="00E94B37" w:rsidRPr="002F7158" w:rsidRDefault="00E94B37">
      <w:pPr>
        <w:pStyle w:val="IDpaper-Text"/>
        <w:widowControl/>
        <w:jc w:val="both"/>
        <w:rPr>
          <w:lang w:val="pt-BR"/>
        </w:rPr>
      </w:pPr>
    </w:p>
    <w:sectPr w:rsidR="00E94B37" w:rsidRPr="002F7158">
      <w:headerReference w:type="default" r:id="rId9"/>
      <w:footerReference w:type="default" r:id="rId10"/>
      <w:pgSz w:w="11900" w:h="16840"/>
      <w:pgMar w:top="1701" w:right="1701" w:bottom="1701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83D6F" w14:textId="77777777" w:rsidR="008E5B99" w:rsidRDefault="008E5B99">
      <w:r>
        <w:separator/>
      </w:r>
    </w:p>
  </w:endnote>
  <w:endnote w:type="continuationSeparator" w:id="0">
    <w:p w14:paraId="3706737E" w14:textId="77777777" w:rsidR="008E5B99" w:rsidRDefault="008E5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50349" w14:textId="2DC0409B" w:rsidR="00E94B37" w:rsidRDefault="00D527C3">
    <w:pPr>
      <w:pStyle w:val="Rodap"/>
      <w:tabs>
        <w:tab w:val="clear" w:pos="8504"/>
        <w:tab w:val="right" w:pos="8478"/>
      </w:tabs>
      <w:jc w:val="center"/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 xml:space="preserve"> PAGE 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96551E">
      <w:rPr>
        <w:rFonts w:ascii="Calibri" w:eastAsia="Calibri" w:hAnsi="Calibri" w:cs="Calibri"/>
        <w:noProof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52378" w14:textId="77777777" w:rsidR="008E5B99" w:rsidRDefault="008E5B99">
      <w:r>
        <w:separator/>
      </w:r>
    </w:p>
  </w:footnote>
  <w:footnote w:type="continuationSeparator" w:id="0">
    <w:p w14:paraId="709C2891" w14:textId="77777777" w:rsidR="008E5B99" w:rsidRDefault="008E5B99">
      <w:r>
        <w:continuationSeparator/>
      </w:r>
    </w:p>
  </w:footnote>
  <w:footnote w:type="continuationNotice" w:id="1">
    <w:p w14:paraId="27162B52" w14:textId="77777777" w:rsidR="008E5B99" w:rsidRDefault="008E5B99"/>
  </w:footnote>
  <w:footnote w:id="2">
    <w:p w14:paraId="6F730BC1" w14:textId="77777777" w:rsidR="00E94B37" w:rsidRDefault="00D527C3">
      <w:pPr>
        <w:pStyle w:val="Textodenotaderodap"/>
      </w:pPr>
      <w:r>
        <w:rPr>
          <w:sz w:val="22"/>
          <w:szCs w:val="22"/>
          <w:vertAlign w:val="superscript"/>
        </w:rPr>
        <w:footnoteRef/>
      </w:r>
      <w:r>
        <w:rPr>
          <w:rFonts w:eastAsia="Arial Unicode MS" w:cs="Arial Unicode MS"/>
        </w:rPr>
        <w:t xml:space="preserve"> As notas deverão ser inseridas no rodapé da página correspondente em fonte Times new Roman, corpo 10.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FB499" w14:textId="77777777" w:rsidR="00E94B37" w:rsidRDefault="00D527C3">
    <w:pPr>
      <w:pStyle w:val="Cabealho"/>
      <w:tabs>
        <w:tab w:val="clear" w:pos="8504"/>
        <w:tab w:val="right" w:pos="8478"/>
      </w:tabs>
    </w:pPr>
    <w:r>
      <w:rPr>
        <w:noProof/>
        <w:lang w:val="pt-PT"/>
      </w:rPr>
      <w:drawing>
        <wp:inline distT="0" distB="0" distL="0" distR="0" wp14:anchorId="7778D45A" wp14:editId="71776E3D">
          <wp:extent cx="1262758" cy="585788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2758" cy="58578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lang w:val="pt-PT"/>
      </w:rPr>
      <w:t xml:space="preserve">                                                                 </w:t>
    </w:r>
    <w:r>
      <w:rPr>
        <w:noProof/>
        <w:lang w:val="pt-PT"/>
      </w:rPr>
      <w:drawing>
        <wp:inline distT="0" distB="0" distL="0" distR="0" wp14:anchorId="0DCD0995" wp14:editId="0DF55081">
          <wp:extent cx="1624292" cy="777878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.jpe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4292" cy="7778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B37"/>
    <w:rsid w:val="00002751"/>
    <w:rsid w:val="00031B98"/>
    <w:rsid w:val="002F7158"/>
    <w:rsid w:val="0031230F"/>
    <w:rsid w:val="003A0F7E"/>
    <w:rsid w:val="00414B0D"/>
    <w:rsid w:val="00476CA0"/>
    <w:rsid w:val="004D3932"/>
    <w:rsid w:val="005814A7"/>
    <w:rsid w:val="00693C9D"/>
    <w:rsid w:val="007005DC"/>
    <w:rsid w:val="007C35B5"/>
    <w:rsid w:val="007C6AAA"/>
    <w:rsid w:val="008C7949"/>
    <w:rsid w:val="008D6E09"/>
    <w:rsid w:val="008E5B99"/>
    <w:rsid w:val="0096551E"/>
    <w:rsid w:val="00977333"/>
    <w:rsid w:val="00B144A3"/>
    <w:rsid w:val="00B67341"/>
    <w:rsid w:val="00B817BC"/>
    <w:rsid w:val="00CC5286"/>
    <w:rsid w:val="00D527C3"/>
    <w:rsid w:val="00D94643"/>
    <w:rsid w:val="00E17A72"/>
    <w:rsid w:val="00E648A9"/>
    <w:rsid w:val="00E84417"/>
    <w:rsid w:val="00E94B37"/>
    <w:rsid w:val="00EE4E3D"/>
    <w:rsid w:val="00F23137"/>
    <w:rsid w:val="00F7075D"/>
    <w:rsid w:val="00F8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33178"/>
  <w15:docId w15:val="{C1FE15C2-A30C-CB4B-9A0C-DC4682C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color w:val="000000"/>
      <w:sz w:val="24"/>
      <w:szCs w:val="24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paragraph" w:styleId="Rodap">
    <w:name w:val="footer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IDpaper-Title">
    <w:name w:val="IDpaper-Title"/>
    <w:pPr>
      <w:widowControl w:val="0"/>
      <w:tabs>
        <w:tab w:val="left" w:pos="567"/>
      </w:tabs>
      <w:outlineLvl w:val="0"/>
    </w:pPr>
    <w:rPr>
      <w:rFonts w:ascii="Arial" w:hAnsi="Arial" w:cs="Arial Unicode MS"/>
      <w:b/>
      <w:bCs/>
      <w:color w:val="000000"/>
      <w:kern w:val="16"/>
      <w:sz w:val="24"/>
      <w:szCs w:val="24"/>
      <w:u w:color="000000"/>
      <w:lang w:val="en-US"/>
    </w:rPr>
  </w:style>
  <w:style w:type="paragraph" w:customStyle="1" w:styleId="IDpaper-TitleEnglish">
    <w:name w:val="IDpaper-TitleEnglish"/>
    <w:pPr>
      <w:widowControl w:val="0"/>
      <w:tabs>
        <w:tab w:val="left" w:pos="567"/>
      </w:tabs>
      <w:spacing w:after="1200"/>
      <w:outlineLvl w:val="0"/>
    </w:pPr>
    <w:rPr>
      <w:rFonts w:ascii="Arial" w:hAnsi="Arial" w:cs="Arial Unicode MS"/>
      <w:i/>
      <w:iCs/>
      <w:color w:val="000000"/>
      <w:kern w:val="16"/>
      <w:sz w:val="24"/>
      <w:szCs w:val="24"/>
      <w:u w:color="000000"/>
      <w:lang w:val="en-US"/>
    </w:rPr>
  </w:style>
  <w:style w:type="paragraph" w:customStyle="1" w:styleId="IDpaper-Autor">
    <w:name w:val="IDpaper- Autor"/>
    <w:pPr>
      <w:widowControl w:val="0"/>
      <w:tabs>
        <w:tab w:val="left" w:pos="567"/>
      </w:tabs>
      <w:spacing w:after="240"/>
      <w:outlineLvl w:val="0"/>
    </w:pPr>
    <w:rPr>
      <w:rFonts w:ascii="Arial" w:hAnsi="Arial" w:cs="Arial Unicode MS"/>
      <w:color w:val="000000"/>
      <w:kern w:val="16"/>
      <w:sz w:val="22"/>
      <w:szCs w:val="22"/>
      <w:u w:color="000000"/>
      <w:lang w:val="pt-PT"/>
    </w:rPr>
  </w:style>
  <w:style w:type="paragraph" w:customStyle="1" w:styleId="IDpaper-Abstract">
    <w:name w:val="IDpaper-Abstract"/>
    <w:pPr>
      <w:widowControl w:val="0"/>
      <w:tabs>
        <w:tab w:val="left" w:pos="284"/>
      </w:tabs>
    </w:pPr>
    <w:rPr>
      <w:rFonts w:ascii="Arial" w:hAnsi="Arial" w:cs="Arial Unicode MS"/>
      <w:i/>
      <w:iCs/>
      <w:color w:val="000000"/>
      <w:kern w:val="16"/>
      <w:sz w:val="18"/>
      <w:szCs w:val="18"/>
      <w:u w:color="000000"/>
      <w:lang w:val="en-US"/>
    </w:rPr>
  </w:style>
  <w:style w:type="paragraph" w:customStyle="1" w:styleId="IDpaper-heading1">
    <w:name w:val="IDpaper-heading1"/>
    <w:pPr>
      <w:keepNext/>
      <w:widowControl w:val="0"/>
      <w:tabs>
        <w:tab w:val="left" w:pos="397"/>
      </w:tabs>
      <w:spacing w:before="480" w:after="120" w:line="360" w:lineRule="auto"/>
    </w:pPr>
    <w:rPr>
      <w:rFonts w:ascii="Arial" w:hAnsi="Arial" w:cs="Arial Unicode MS"/>
      <w:b/>
      <w:bCs/>
      <w:color w:val="000000"/>
      <w:kern w:val="16"/>
      <w:sz w:val="22"/>
      <w:szCs w:val="22"/>
      <w:u w:color="000000"/>
      <w:lang w:val="en-US"/>
    </w:rPr>
  </w:style>
  <w:style w:type="paragraph" w:customStyle="1" w:styleId="IDpaper-Text">
    <w:name w:val="IDpaper-Text"/>
    <w:pPr>
      <w:widowControl w:val="0"/>
      <w:tabs>
        <w:tab w:val="left" w:pos="284"/>
      </w:tabs>
      <w:spacing w:after="120"/>
    </w:pPr>
    <w:rPr>
      <w:rFonts w:ascii="Arial" w:hAnsi="Arial" w:cs="Arial Unicode MS"/>
      <w:color w:val="000000"/>
      <w:kern w:val="16"/>
      <w:u w:color="000000"/>
      <w:lang w:val="en-US"/>
    </w:r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IDpaper-figureCaption">
    <w:name w:val="IDpaper-figureCaption"/>
    <w:pPr>
      <w:widowControl w:val="0"/>
      <w:tabs>
        <w:tab w:val="left" w:pos="397"/>
      </w:tabs>
      <w:spacing w:before="360" w:after="120" w:line="360" w:lineRule="auto"/>
    </w:pPr>
    <w:rPr>
      <w:rFonts w:ascii="Arial" w:hAnsi="Arial" w:cs="Arial Unicode MS"/>
      <w:color w:val="000000"/>
      <w:kern w:val="16"/>
      <w:sz w:val="16"/>
      <w:szCs w:val="16"/>
      <w:u w:color="000000"/>
      <w:lang w:val="en-US"/>
    </w:rPr>
  </w:style>
  <w:style w:type="paragraph" w:customStyle="1" w:styleId="IDpaper-Quotation">
    <w:name w:val="IDpaper-Quotation"/>
    <w:pPr>
      <w:widowControl w:val="0"/>
      <w:tabs>
        <w:tab w:val="left" w:pos="284"/>
      </w:tabs>
      <w:spacing w:after="120"/>
      <w:ind w:left="284"/>
    </w:pPr>
    <w:rPr>
      <w:rFonts w:ascii="Arial" w:hAnsi="Arial" w:cs="Arial Unicode MS"/>
      <w:color w:val="000000"/>
      <w:kern w:val="16"/>
      <w:sz w:val="18"/>
      <w:szCs w:val="18"/>
      <w:u w:color="000000"/>
      <w:lang w:val="en-US"/>
    </w:rPr>
  </w:style>
  <w:style w:type="paragraph" w:styleId="Textodenotaderodap">
    <w:name w:val="footnote text"/>
    <w:rPr>
      <w:rFonts w:eastAsia="Times New Roman"/>
      <w:color w:val="000000"/>
      <w:u w:color="000000"/>
      <w:lang w:val="pt-PT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eastAsia="Times New Roman"/>
      <w:color w:val="000000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6E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6E09"/>
    <w:rPr>
      <w:rFonts w:eastAsia="Times New Roman"/>
      <w:b/>
      <w:bCs/>
      <w:color w:val="000000"/>
      <w:u w:color="000000"/>
      <w:lang w:val="pt-PT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AE29FDDAC2F644285CD8C9199892EDA" ma:contentTypeVersion="12" ma:contentTypeDescription="Crie um novo documento." ma:contentTypeScope="" ma:versionID="60839689fca798898ec70f6559b6c6b4">
  <xsd:schema xmlns:xsd="http://www.w3.org/2001/XMLSchema" xmlns:xs="http://www.w3.org/2001/XMLSchema" xmlns:p="http://schemas.microsoft.com/office/2006/metadata/properties" xmlns:ns2="41c16c5f-d225-46b2-97c4-54042326d547" xmlns:ns3="da239b49-3e12-48e9-9442-d2e69629196c" targetNamespace="http://schemas.microsoft.com/office/2006/metadata/properties" ma:root="true" ma:fieldsID="3162ff3a4292754e3cc611f401c1dc00" ns2:_="" ns3:_="">
    <xsd:import namespace="41c16c5f-d225-46b2-97c4-54042326d547"/>
    <xsd:import namespace="da239b49-3e12-48e9-9442-d2e69629196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16c5f-d225-46b2-97c4-54042326d5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37fe19d5-a2f3-4f9c-a59d-96248e71bc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39b49-3e12-48e9-9442-d2e69629196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b9a0853-abda-49f6-b118-dc4fd99ff8d0}" ma:internalName="TaxCatchAll" ma:showField="CatchAllData" ma:web="da239b49-3e12-48e9-9442-d2e696291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c16c5f-d225-46b2-97c4-54042326d547">
      <Terms xmlns="http://schemas.microsoft.com/office/infopath/2007/PartnerControls"/>
    </lcf76f155ced4ddcb4097134ff3c332f>
    <TaxCatchAll xmlns="da239b49-3e12-48e9-9442-d2e69629196c" xsi:nil="true"/>
  </documentManagement>
</p:properties>
</file>

<file path=customXml/itemProps1.xml><?xml version="1.0" encoding="utf-8"?>
<ds:datastoreItem xmlns:ds="http://schemas.openxmlformats.org/officeDocument/2006/customXml" ds:itemID="{EF9D6F5E-B4DA-419E-A030-2F2D83DCF1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5F9561-1337-4C5D-829D-AAE9BDA23E40}"/>
</file>

<file path=customXml/itemProps3.xml><?xml version="1.0" encoding="utf-8"?>
<ds:datastoreItem xmlns:ds="http://schemas.openxmlformats.org/officeDocument/2006/customXml" ds:itemID="{F93B2BB9-3035-4C73-901C-FB3F0E760A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601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Fernanda de Souza Pirró</dc:creator>
  <cp:lastModifiedBy>Daniane Ravelli</cp:lastModifiedBy>
  <cp:revision>2</cp:revision>
  <dcterms:created xsi:type="dcterms:W3CDTF">2024-10-29T17:32:00Z</dcterms:created>
  <dcterms:modified xsi:type="dcterms:W3CDTF">2024-10-29T17:32:00Z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0x0101001AE29FDDAC2F644285CD8C9199892EDA</vt:lpwstr>
  </property>
</Properties>
</file>