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9B0E" w14:textId="77777777" w:rsidR="00CA5D98" w:rsidRDefault="00CA5D98" w:rsidP="00CA5D98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val="pt-BR" w:eastAsia="ko-KR"/>
        </w:rPr>
        <w:sectPr w:rsidR="00CA5D98" w:rsidSect="00471B95">
          <w:headerReference w:type="default" r:id="rId11"/>
          <w:footerReference w:type="default" r:id="rId12"/>
          <w:pgSz w:w="11906" w:h="16838"/>
          <w:pgMar w:top="1417" w:right="0" w:bottom="1417" w:left="1701" w:header="0" w:footer="379" w:gutter="0"/>
          <w:cols w:space="708"/>
          <w:docGrid w:linePitch="360"/>
        </w:sectPr>
      </w:pPr>
    </w:p>
    <w:p w14:paraId="35DF5455" w14:textId="7F5ACF98" w:rsidR="00A64757" w:rsidRPr="00CA5D98" w:rsidRDefault="00360610" w:rsidP="00956095">
      <w:pPr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56"/>
          <w:szCs w:val="56"/>
          <w:lang w:val="pt-BR" w:eastAsia="ko-K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val="pt-BR" w:eastAsia="ko-KR"/>
        </w:rPr>
        <w:t>Modelo de Relatório Final do Estágio</w:t>
      </w:r>
    </w:p>
    <w:p w14:paraId="42737FF3" w14:textId="5EA685D7" w:rsidR="00CA5D98" w:rsidRDefault="00CA5D98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35697B99" w14:textId="44D72C13" w:rsidR="00956095" w:rsidRDefault="00956095" w:rsidP="00FA0027">
      <w:pPr>
        <w:jc w:val="both"/>
        <w:rPr>
          <w:rFonts w:asciiTheme="minorHAnsi" w:eastAsia="Times New Roman" w:hAnsiTheme="minorHAnsi"/>
          <w:b/>
          <w:bCs/>
          <w:sz w:val="24"/>
          <w:lang w:val="pt-BR" w:eastAsia="ko-KR"/>
        </w:rPr>
      </w:pPr>
      <w:r>
        <w:rPr>
          <w:rFonts w:asciiTheme="minorHAnsi" w:eastAsia="Times New Roman" w:hAnsiTheme="minorHAnsi"/>
          <w:b/>
          <w:bCs/>
          <w:sz w:val="24"/>
          <w:lang w:val="pt-BR" w:eastAsia="ko-KR"/>
        </w:rPr>
        <w:t>1. Dados gerais da instituição</w:t>
      </w:r>
    </w:p>
    <w:p w14:paraId="0DC2A022" w14:textId="77777777" w:rsidR="00FA0027" w:rsidRPr="00FA0027" w:rsidRDefault="00FA0027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0027" w:rsidRPr="00E423D6" w14:paraId="37545EB2" w14:textId="77777777" w:rsidTr="00FA0027">
        <w:trPr>
          <w:trHeight w:val="4484"/>
        </w:trPr>
        <w:tc>
          <w:tcPr>
            <w:tcW w:w="9736" w:type="dxa"/>
            <w:vAlign w:val="center"/>
          </w:tcPr>
          <w:p w14:paraId="0C3FA39B" w14:textId="77777777" w:rsidR="00FA0027" w:rsidRDefault="00FA0027" w:rsidP="00FA0027">
            <w:pPr>
              <w:spacing w:line="360" w:lineRule="auto"/>
              <w:jc w:val="center"/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Aqui o(a) aluno(a) deve descrever a instituição: nome, um pouco de sua história (quando foi fundada, por quem), número de estudantes, construções prediais, corpo docente, outros colaboradores, estado dos espaços educacionais, tecnologias disponíveis etc.</w:t>
            </w:r>
          </w:p>
          <w:p w14:paraId="01807E09" w14:textId="77777777" w:rsidR="00FA0027" w:rsidRPr="00FA0027" w:rsidRDefault="00FA0027" w:rsidP="00FA002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</w:p>
          <w:p w14:paraId="36DF8093" w14:textId="7C62B73F" w:rsidR="00FA0027" w:rsidRPr="00FA0027" w:rsidRDefault="00FA0027" w:rsidP="00FA002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O texto deve ter entre 150 e 300 palavras, seguir as normas cultas da língua portuguesa e ser escrito em prosa e não como lista</w:t>
            </w:r>
            <w:r>
              <w:rPr>
                <w:rFonts w:asciiTheme="minorHAnsi" w:eastAsia="Times New Roman" w:hAnsiTheme="minorHAnsi"/>
                <w:sz w:val="24"/>
                <w:lang w:val="pt-BR" w:eastAsia="ko-KR"/>
              </w:rPr>
              <w:t>.</w:t>
            </w:r>
          </w:p>
        </w:tc>
      </w:tr>
    </w:tbl>
    <w:p w14:paraId="6FDAF320" w14:textId="20443B0D" w:rsidR="00CA5D98" w:rsidRDefault="00CA5D98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594B333F" w14:textId="7E85F9E9" w:rsidR="00956095" w:rsidRDefault="00956095" w:rsidP="00FA0027">
      <w:pPr>
        <w:jc w:val="both"/>
        <w:rPr>
          <w:rFonts w:asciiTheme="minorHAnsi" w:eastAsia="Times New Roman" w:hAnsiTheme="minorHAnsi"/>
          <w:b/>
          <w:bCs/>
          <w:sz w:val="24"/>
          <w:lang w:val="pt-BR" w:eastAsia="ko-KR"/>
        </w:rPr>
      </w:pPr>
      <w:r>
        <w:rPr>
          <w:rFonts w:asciiTheme="minorHAnsi" w:eastAsia="Times New Roman" w:hAnsiTheme="minorHAnsi"/>
          <w:b/>
          <w:bCs/>
          <w:sz w:val="24"/>
          <w:lang w:val="pt-BR" w:eastAsia="ko-KR"/>
        </w:rPr>
        <w:t>2. Configuração socioeconômica da região em que a instituição está inserida e sua relação com a comunidade local</w:t>
      </w:r>
    </w:p>
    <w:p w14:paraId="74D15D5F" w14:textId="77777777" w:rsidR="00FA0027" w:rsidRPr="00FA0027" w:rsidRDefault="00FA0027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0027" w:rsidRPr="00E423D6" w14:paraId="6FA795F6" w14:textId="77777777" w:rsidTr="00E27537">
        <w:trPr>
          <w:trHeight w:val="4485"/>
        </w:trPr>
        <w:tc>
          <w:tcPr>
            <w:tcW w:w="9736" w:type="dxa"/>
            <w:vAlign w:val="center"/>
          </w:tcPr>
          <w:p w14:paraId="0DCF4E53" w14:textId="77777777" w:rsidR="00FA0027" w:rsidRDefault="00FA0027" w:rsidP="00E27537">
            <w:pPr>
              <w:spacing w:line="360" w:lineRule="auto"/>
              <w:jc w:val="center"/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Descrição da localização da instituição e como ela se relaciona com a comunidade local: atende o público fora do horário de aula (no caso das escolas</w:t>
            </w:r>
            <w:proofErr w:type="gramStart"/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)?;</w:t>
            </w:r>
            <w:proofErr w:type="gramEnd"/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 xml:space="preserve"> tem atividades voltadas para o</w:t>
            </w:r>
            <w:r w:rsidR="00E27537"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s moradores da região? Você também pode pensar aqui sobre o acesso à instituição em termos de transporte público e o que você acha que isso significa</w:t>
            </w:r>
            <w:r w:rsidR="00E27537">
              <w:rPr>
                <w:rFonts w:asciiTheme="minorHAnsi" w:eastAsia="Times New Roman" w:hAnsiTheme="minorHAnsi"/>
                <w:sz w:val="24"/>
                <w:lang w:val="pt-BR" w:eastAsia="ko-KR"/>
              </w:rPr>
              <w:t>.</w:t>
            </w:r>
          </w:p>
          <w:p w14:paraId="4834203C" w14:textId="77777777" w:rsidR="00E27537" w:rsidRDefault="00E27537" w:rsidP="00E2753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</w:p>
          <w:p w14:paraId="34F9D686" w14:textId="0971863D" w:rsidR="00E27537" w:rsidRPr="00E27537" w:rsidRDefault="00E27537" w:rsidP="00E2753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O texto deve ter entre 150 e 300 palavras, seguir as normas cultas da língua portuguesa e ser escrito em prosa e não como lista.</w:t>
            </w:r>
          </w:p>
        </w:tc>
      </w:tr>
    </w:tbl>
    <w:p w14:paraId="050F8D08" w14:textId="77777777" w:rsidR="00956095" w:rsidRDefault="00956095" w:rsidP="00956095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01647BD5" w14:textId="65019FC3" w:rsidR="00956095" w:rsidRDefault="00956095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  <w:r>
        <w:rPr>
          <w:rFonts w:asciiTheme="minorHAnsi" w:eastAsia="Times New Roman" w:hAnsiTheme="minorHAnsi"/>
          <w:b/>
          <w:bCs/>
          <w:sz w:val="24"/>
          <w:lang w:val="pt-BR" w:eastAsia="ko-KR"/>
        </w:rPr>
        <w:lastRenderedPageBreak/>
        <w:t>3. Descrição geral das atividades desenvolvidas durante o estágio</w:t>
      </w:r>
    </w:p>
    <w:p w14:paraId="0A5AD65B" w14:textId="77777777" w:rsidR="00956095" w:rsidRPr="00956095" w:rsidRDefault="00956095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7537" w:rsidRPr="00E423D6" w14:paraId="27848579" w14:textId="77777777" w:rsidTr="00E27537">
        <w:trPr>
          <w:trHeight w:val="8979"/>
        </w:trPr>
        <w:tc>
          <w:tcPr>
            <w:tcW w:w="9736" w:type="dxa"/>
            <w:vAlign w:val="center"/>
          </w:tcPr>
          <w:p w14:paraId="53C369DE" w14:textId="77777777" w:rsidR="00E27537" w:rsidRDefault="00E27537" w:rsidP="00E2753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Aqui o(a) estudante deve descrever as principais atividades que ele(a) desenvolveu durante o estágio. Pode descrever brevemente o dia-a-dia na escola, mas deve destacar atividades que tenha considerado mais importantes ou interessantes, explicando seus motivos. Sempre que possível, o(a) aluno(a) deve destacar o quanto pôde (ou não) participar ativamente dos momentos pedagógicos</w:t>
            </w:r>
            <w:r>
              <w:rPr>
                <w:rFonts w:asciiTheme="minorHAnsi" w:eastAsia="Times New Roman" w:hAnsiTheme="minorHAnsi"/>
                <w:sz w:val="24"/>
                <w:lang w:val="pt-BR" w:eastAsia="ko-KR"/>
              </w:rPr>
              <w:t>.</w:t>
            </w:r>
          </w:p>
          <w:p w14:paraId="34DF11B8" w14:textId="77777777" w:rsidR="00E27537" w:rsidRDefault="00E27537" w:rsidP="00E2753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</w:p>
          <w:p w14:paraId="06EF5B0C" w14:textId="20F1B54A" w:rsidR="00E27537" w:rsidRPr="00E27537" w:rsidRDefault="00E27537" w:rsidP="00E2753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O texto deve ter entre 300 e 500 palavras e deve ser escrito em norma culta da língua portuguesa. Preste atenção à coesão e coerência e ao desenvolvimento de seus argumentos. Atente-se para o fato de que não se trata de um relato cotidiano, mas de uma descrição reflexiva.</w:t>
            </w:r>
          </w:p>
        </w:tc>
      </w:tr>
    </w:tbl>
    <w:p w14:paraId="4812A5EA" w14:textId="77777777" w:rsidR="00956095" w:rsidRDefault="00956095" w:rsidP="00956095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749A2A07" w14:textId="2654E077" w:rsidR="00956095" w:rsidRDefault="00956095" w:rsidP="00CA5D98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  <w:r>
        <w:rPr>
          <w:rFonts w:asciiTheme="minorHAnsi" w:eastAsia="Times New Roman" w:hAnsiTheme="minorHAnsi"/>
          <w:sz w:val="24"/>
          <w:lang w:val="pt-BR" w:eastAsia="ko-KR"/>
        </w:rPr>
        <w:br w:type="page"/>
      </w:r>
    </w:p>
    <w:p w14:paraId="63334E3B" w14:textId="121FA5D0" w:rsidR="00956095" w:rsidRDefault="00956095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  <w:r>
        <w:rPr>
          <w:rFonts w:asciiTheme="minorHAnsi" w:eastAsia="Times New Roman" w:hAnsiTheme="minorHAnsi"/>
          <w:b/>
          <w:bCs/>
          <w:sz w:val="24"/>
          <w:lang w:val="pt-BR" w:eastAsia="ko-KR"/>
        </w:rPr>
        <w:lastRenderedPageBreak/>
        <w:t xml:space="preserve">4. Reflexões </w:t>
      </w:r>
      <w:r w:rsidR="00E423D6">
        <w:rPr>
          <w:rFonts w:asciiTheme="minorHAnsi" w:eastAsia="Times New Roman" w:hAnsiTheme="minorHAnsi"/>
          <w:b/>
          <w:bCs/>
          <w:sz w:val="24"/>
          <w:lang w:val="pt-BR" w:eastAsia="ko-KR"/>
        </w:rPr>
        <w:t>sobre as relações entre teoria e prática</w:t>
      </w:r>
    </w:p>
    <w:p w14:paraId="424D0B78" w14:textId="77777777" w:rsidR="00956095" w:rsidRPr="00956095" w:rsidRDefault="00956095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7537" w:rsidRPr="00E423D6" w14:paraId="2D4F1AB7" w14:textId="77777777" w:rsidTr="0082725C">
        <w:trPr>
          <w:trHeight w:val="8979"/>
        </w:trPr>
        <w:tc>
          <w:tcPr>
            <w:tcW w:w="9736" w:type="dxa"/>
            <w:vAlign w:val="center"/>
          </w:tcPr>
          <w:p w14:paraId="33644D95" w14:textId="77777777" w:rsidR="00E27537" w:rsidRDefault="00E27537" w:rsidP="0082725C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Aqui o(a) estudante deverá buscar ligar situações que tenha vivido ou presenciado em seu estágio às discussões teóricas que teve nas diferentes disciplinas que já cursou até o presente momento. As situações podem ser positivas ou negativas e podem estar de acordo com os debates que tivemos ou ir contra eles; o importante é que haja pontes entre teoria e p</w:t>
            </w:r>
            <w:r w:rsidR="003D429C"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rática e reflexão por parte do(a) estudante.</w:t>
            </w:r>
          </w:p>
          <w:p w14:paraId="32B743E7" w14:textId="77777777" w:rsidR="003D429C" w:rsidRDefault="003D429C" w:rsidP="00E423D6">
            <w:pPr>
              <w:spacing w:line="360" w:lineRule="auto"/>
              <w:jc w:val="both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</w:p>
          <w:p w14:paraId="20BDD2DD" w14:textId="3BB4CF0F" w:rsidR="003D429C" w:rsidRPr="003D429C" w:rsidRDefault="003D429C" w:rsidP="0082725C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O texto deve ter entre 300 e 500 palavras e deve ser escrito em norma culta da língua portuguesa. Preste atenção à coesão e coerência e ao desenvolvimento de seus argumentos. Atente-se para o fato de que não se trata de um relato cotidiano, mas de uma descrição reflexiva.</w:t>
            </w:r>
          </w:p>
        </w:tc>
      </w:tr>
    </w:tbl>
    <w:p w14:paraId="06A79007" w14:textId="77777777" w:rsidR="00956095" w:rsidRDefault="00956095" w:rsidP="00956095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213401BC" w14:textId="2CE65BB2" w:rsidR="00956095" w:rsidRDefault="00956095" w:rsidP="00CA5D98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  <w:r>
        <w:rPr>
          <w:rFonts w:asciiTheme="minorHAnsi" w:eastAsia="Times New Roman" w:hAnsiTheme="minorHAnsi"/>
          <w:sz w:val="24"/>
          <w:lang w:val="pt-BR" w:eastAsia="ko-KR"/>
        </w:rPr>
        <w:br w:type="page"/>
      </w:r>
    </w:p>
    <w:p w14:paraId="0B052337" w14:textId="65BD7EE2" w:rsidR="00956095" w:rsidRDefault="00956095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  <w:r>
        <w:rPr>
          <w:rFonts w:asciiTheme="minorHAnsi" w:eastAsia="Times New Roman" w:hAnsiTheme="minorHAnsi"/>
          <w:b/>
          <w:bCs/>
          <w:sz w:val="24"/>
          <w:lang w:val="pt-BR" w:eastAsia="ko-KR"/>
        </w:rPr>
        <w:lastRenderedPageBreak/>
        <w:t>5. Limites e questionamentos</w:t>
      </w:r>
    </w:p>
    <w:p w14:paraId="5F24A78E" w14:textId="77777777" w:rsidR="00956095" w:rsidRPr="00956095" w:rsidRDefault="00956095" w:rsidP="00FA0027">
      <w:pPr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2725C" w:rsidRPr="00E423D6" w14:paraId="66F93B0C" w14:textId="77777777" w:rsidTr="0082725C">
        <w:trPr>
          <w:trHeight w:val="8979"/>
        </w:trPr>
        <w:tc>
          <w:tcPr>
            <w:tcW w:w="9736" w:type="dxa"/>
            <w:vAlign w:val="center"/>
          </w:tcPr>
          <w:p w14:paraId="72FDFF38" w14:textId="77777777" w:rsidR="0082725C" w:rsidRDefault="0082725C" w:rsidP="0082725C">
            <w:pPr>
              <w:spacing w:line="360" w:lineRule="auto"/>
              <w:jc w:val="center"/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Aqui o(a) estudante deverá pensar sobre os limites de seu estágio: o que ele(a) gostaria de ter feito e não pôde ou não conseguiu? O que achou que poderia ter aprendido ou vivenciado e não foi possível? Como a experiência, em sua opinião, poderia ser melhor? Também deve apresentar questionamentos que tenham surgido durante a experiência, tanto positivos quanto negativos, procurando levantar hipóteses explicativas que apontem caminhos de respostas para esses questionamentos.</w:t>
            </w:r>
          </w:p>
          <w:p w14:paraId="1534EE26" w14:textId="77777777" w:rsidR="0082725C" w:rsidRDefault="0082725C" w:rsidP="004321B7">
            <w:pPr>
              <w:spacing w:line="360" w:lineRule="auto"/>
              <w:jc w:val="both"/>
              <w:rPr>
                <w:rFonts w:asciiTheme="minorHAnsi" w:eastAsia="Times New Roman" w:hAnsiTheme="minorHAnsi"/>
                <w:sz w:val="24"/>
                <w:lang w:val="pt-BR" w:eastAsia="ko-KR"/>
              </w:rPr>
            </w:pPr>
          </w:p>
          <w:p w14:paraId="1C3CE3BB" w14:textId="2AA0E360" w:rsidR="0082725C" w:rsidRPr="0082725C" w:rsidRDefault="0082725C" w:rsidP="0082725C">
            <w:pPr>
              <w:spacing w:line="360" w:lineRule="auto"/>
              <w:jc w:val="center"/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lang w:val="pt-BR" w:eastAsia="ko-KR"/>
              </w:rPr>
              <w:t>O texto deve ter entre 300 e 500 palavras e deve ser escrito em norma culta da língua portuguesa. Preste atenção à coesão e coerência e ao desenvolvimento de seus argumentos. Atente-se para o fato de que não se trata de um relato cotidiano, mas de uma descrição reflexiva.</w:t>
            </w:r>
          </w:p>
        </w:tc>
      </w:tr>
    </w:tbl>
    <w:p w14:paraId="26B9567A" w14:textId="6EF45727" w:rsidR="00956095" w:rsidRDefault="00956095" w:rsidP="00956095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p w14:paraId="2EC05660" w14:textId="399E64F5" w:rsidR="00956095" w:rsidRDefault="00000000" w:rsidP="00FA0027">
      <w:pPr>
        <w:spacing w:line="360" w:lineRule="auto"/>
        <w:jc w:val="right"/>
        <w:rPr>
          <w:rFonts w:asciiTheme="minorHAnsi" w:eastAsia="Times New Roman" w:hAnsiTheme="minorHAnsi"/>
          <w:sz w:val="24"/>
          <w:lang w:val="pt-BR" w:eastAsia="ko-KR"/>
        </w:rPr>
      </w:pPr>
      <w:sdt>
        <w:sdtPr>
          <w:rPr>
            <w:rFonts w:asciiTheme="minorHAnsi" w:eastAsia="Times New Roman" w:hAnsiTheme="minorHAnsi"/>
            <w:sz w:val="24"/>
            <w:lang w:val="pt-BR" w:eastAsia="ko-KR"/>
          </w:rPr>
          <w:alias w:val="Cidade"/>
          <w:tag w:val="Cidade"/>
          <w:id w:val="1766570939"/>
          <w:placeholder>
            <w:docPart w:val="DefaultPlaceholder_-1854013440"/>
          </w:placeholder>
        </w:sdtPr>
        <w:sdtContent>
          <w:r w:rsidR="00956095">
            <w:rPr>
              <w:rFonts w:asciiTheme="minorHAnsi" w:eastAsia="Times New Roman" w:hAnsiTheme="minorHAnsi"/>
              <w:sz w:val="24"/>
              <w:lang w:val="pt-BR" w:eastAsia="ko-KR"/>
            </w:rPr>
            <w:t>_______________________</w:t>
          </w:r>
        </w:sdtContent>
      </w:sdt>
      <w:r w:rsidR="00956095">
        <w:rPr>
          <w:rFonts w:asciiTheme="minorHAnsi" w:eastAsia="Times New Roman" w:hAnsiTheme="minorHAnsi"/>
          <w:sz w:val="24"/>
          <w:lang w:val="pt-BR" w:eastAsia="ko-KR"/>
        </w:rPr>
        <w:t xml:space="preserve">, </w:t>
      </w:r>
      <w:sdt>
        <w:sdtPr>
          <w:rPr>
            <w:rFonts w:asciiTheme="minorHAnsi" w:eastAsia="Times New Roman" w:hAnsiTheme="minorHAnsi"/>
            <w:sz w:val="24"/>
            <w:lang w:val="pt-BR" w:eastAsia="ko-KR"/>
          </w:rPr>
          <w:id w:val="-1100874863"/>
          <w:placeholder>
            <w:docPart w:val="82205A301E1645DCAE6A5A0755FDE24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956095">
            <w:rPr>
              <w:rStyle w:val="TextodoEspaoReservado"/>
              <w:lang w:val="pt-BR"/>
            </w:rPr>
            <w:t>Data</w:t>
          </w:r>
        </w:sdtContent>
      </w:sdt>
    </w:p>
    <w:p w14:paraId="1C588579" w14:textId="31B9A3DB" w:rsidR="00956095" w:rsidRDefault="00956095" w:rsidP="00CA5D98">
      <w:pPr>
        <w:spacing w:line="360" w:lineRule="auto"/>
        <w:jc w:val="both"/>
        <w:rPr>
          <w:rFonts w:asciiTheme="minorHAnsi" w:eastAsia="Times New Roman" w:hAnsiTheme="minorHAnsi"/>
          <w:sz w:val="24"/>
          <w:lang w:val="pt-BR" w:eastAsia="ko-KR"/>
        </w:rPr>
      </w:pPr>
    </w:p>
    <w:sdt>
      <w:sdtPr>
        <w:rPr>
          <w:rFonts w:asciiTheme="minorHAnsi" w:eastAsia="Times New Roman" w:hAnsiTheme="minorHAnsi"/>
          <w:sz w:val="24"/>
          <w:lang w:val="pt-BR" w:eastAsia="ko-KR"/>
        </w:rPr>
        <w:alias w:val="Assinatura do(a) aluno(a)"/>
        <w:tag w:val="Assinatura do(a) aluno(a)"/>
        <w:id w:val="-809178499"/>
        <w:placeholder>
          <w:docPart w:val="DefaultPlaceholder_-1854013440"/>
        </w:placeholder>
      </w:sdtPr>
      <w:sdtContent>
        <w:p w14:paraId="39CFD6C9" w14:textId="4F2F665C" w:rsidR="00956095" w:rsidRDefault="00956095" w:rsidP="00956095">
          <w:pPr>
            <w:spacing w:line="360" w:lineRule="auto"/>
            <w:jc w:val="center"/>
            <w:rPr>
              <w:rFonts w:asciiTheme="minorHAnsi" w:eastAsia="Times New Roman" w:hAnsiTheme="minorHAnsi"/>
              <w:sz w:val="24"/>
              <w:lang w:val="pt-BR" w:eastAsia="ko-KR"/>
            </w:rPr>
          </w:pPr>
          <w:r>
            <w:rPr>
              <w:rFonts w:asciiTheme="minorHAnsi" w:eastAsia="Times New Roman" w:hAnsiTheme="minorHAnsi"/>
              <w:sz w:val="24"/>
              <w:lang w:val="pt-BR" w:eastAsia="ko-KR"/>
            </w:rPr>
            <w:t>______________________________________________</w:t>
          </w:r>
        </w:p>
      </w:sdtContent>
    </w:sdt>
    <w:sdt>
      <w:sdtPr>
        <w:rPr>
          <w:rFonts w:asciiTheme="minorHAnsi" w:eastAsia="Times New Roman" w:hAnsiTheme="minorHAnsi"/>
          <w:sz w:val="24"/>
          <w:lang w:val="pt-BR" w:eastAsia="ko-KR"/>
        </w:rPr>
        <w:alias w:val="Nome completo"/>
        <w:tag w:val="Nome completo"/>
        <w:id w:val="1725258894"/>
        <w:placeholder>
          <w:docPart w:val="DefaultPlaceholder_-1854013440"/>
        </w:placeholder>
      </w:sdtPr>
      <w:sdtContent>
        <w:p w14:paraId="1B5BDC04" w14:textId="74210FE1" w:rsidR="00956095" w:rsidRDefault="00956095" w:rsidP="00956095">
          <w:pPr>
            <w:spacing w:line="360" w:lineRule="auto"/>
            <w:jc w:val="center"/>
            <w:rPr>
              <w:rFonts w:asciiTheme="minorHAnsi" w:eastAsia="Times New Roman" w:hAnsiTheme="minorHAnsi"/>
              <w:sz w:val="24"/>
              <w:lang w:val="pt-BR" w:eastAsia="ko-KR"/>
            </w:rPr>
          </w:pPr>
          <w:r>
            <w:rPr>
              <w:rFonts w:asciiTheme="minorHAnsi" w:eastAsia="Times New Roman" w:hAnsiTheme="minorHAnsi"/>
              <w:sz w:val="24"/>
              <w:lang w:val="pt-BR" w:eastAsia="ko-KR"/>
            </w:rPr>
            <w:t>______________________________________________</w:t>
          </w:r>
        </w:p>
      </w:sdtContent>
    </w:sdt>
    <w:sdt>
      <w:sdtPr>
        <w:rPr>
          <w:rFonts w:asciiTheme="minorHAnsi" w:eastAsia="Times New Roman" w:hAnsiTheme="minorHAnsi"/>
          <w:sz w:val="24"/>
          <w:lang w:val="pt-BR" w:eastAsia="ko-KR"/>
        </w:rPr>
        <w:alias w:val="Número de matrícula"/>
        <w:tag w:val="Número de matrícula"/>
        <w:id w:val="-388188483"/>
        <w:placeholder>
          <w:docPart w:val="DefaultPlaceholder_-1854013440"/>
        </w:placeholder>
      </w:sdtPr>
      <w:sdtContent>
        <w:p w14:paraId="43857570" w14:textId="5318AB42" w:rsidR="00956095" w:rsidRDefault="00956095" w:rsidP="00956095">
          <w:pPr>
            <w:spacing w:line="360" w:lineRule="auto"/>
            <w:jc w:val="center"/>
            <w:rPr>
              <w:rFonts w:asciiTheme="minorHAnsi" w:eastAsia="Times New Roman" w:hAnsiTheme="minorHAnsi"/>
              <w:sz w:val="24"/>
              <w:lang w:val="pt-BR" w:eastAsia="ko-KR"/>
            </w:rPr>
          </w:pPr>
          <w:r>
            <w:rPr>
              <w:rFonts w:asciiTheme="minorHAnsi" w:eastAsia="Times New Roman" w:hAnsiTheme="minorHAnsi"/>
              <w:sz w:val="24"/>
              <w:lang w:val="pt-BR" w:eastAsia="ko-KR"/>
            </w:rPr>
            <w:t>_______________________</w:t>
          </w:r>
        </w:p>
      </w:sdtContent>
    </w:sdt>
    <w:sectPr w:rsidR="00956095" w:rsidSect="00471B95">
      <w:type w:val="continuous"/>
      <w:pgSz w:w="11906" w:h="16838"/>
      <w:pgMar w:top="1440" w:right="1080" w:bottom="1440" w:left="1080" w:header="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AAC2" w14:textId="77777777" w:rsidR="00471B95" w:rsidRDefault="00471B95" w:rsidP="00EE1545">
      <w:r>
        <w:separator/>
      </w:r>
    </w:p>
  </w:endnote>
  <w:endnote w:type="continuationSeparator" w:id="0">
    <w:p w14:paraId="1EF39E2B" w14:textId="77777777" w:rsidR="00471B95" w:rsidRDefault="00471B95" w:rsidP="00EE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215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Bold-215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15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1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2C8" w14:textId="02FCD226" w:rsidR="00EE1545" w:rsidRPr="008274E3" w:rsidRDefault="00EE1545" w:rsidP="00EE1545">
    <w:pPr>
      <w:autoSpaceDE w:val="0"/>
      <w:autoSpaceDN w:val="0"/>
      <w:adjustRightInd w:val="0"/>
      <w:spacing w:line="360" w:lineRule="auto"/>
      <w:ind w:left="-851"/>
      <w:rPr>
        <w:rFonts w:ascii="*Calibri-2151-Identity-H" w:hAnsi="*Calibri-2151-Identity-H" w:cs="*Calibri-2151-Identity-H"/>
        <w:color w:val="0C74BD"/>
        <w:sz w:val="16"/>
        <w:szCs w:val="16"/>
        <w:lang w:val="pt-BR"/>
      </w:rPr>
    </w:pPr>
    <w:r w:rsidRPr="008274E3">
      <w:rPr>
        <w:rFonts w:ascii="*Tahoma-Bold-2154-Identity-H" w:hAnsi="*Tahoma-Bold-2154-Identity-H" w:cs="*Tahoma-Bold-2154-Identity-H"/>
        <w:b/>
        <w:bCs/>
        <w:color w:val="0C74BD"/>
        <w:sz w:val="16"/>
        <w:szCs w:val="16"/>
        <w:lang w:val="pt-BR"/>
      </w:rPr>
      <w:t xml:space="preserve">Campus São Paulo: </w:t>
    </w:r>
    <w:r w:rsidRPr="008274E3">
      <w:rPr>
        <w:rFonts w:ascii="*Calibri-2151-Identity-H" w:hAnsi="*Calibri-2151-Identity-H" w:cs="*Calibri-2151-Identity-H"/>
        <w:color w:val="0C74BD"/>
        <w:sz w:val="16"/>
        <w:szCs w:val="16"/>
        <w:lang w:val="pt-BR"/>
      </w:rPr>
      <w:t>Rua Dr. Álvaro Alvim, 76/ Vila Mariana - SP   04018-010 1 | +55.11.5576-7300 | www.belasartes.br/saopaulo</w:t>
    </w:r>
  </w:p>
  <w:p w14:paraId="7A21C10E" w14:textId="5457F70F" w:rsidR="00EE1545" w:rsidRPr="008274E3" w:rsidRDefault="00EE1545" w:rsidP="00EE1545">
    <w:pPr>
      <w:autoSpaceDE w:val="0"/>
      <w:autoSpaceDN w:val="0"/>
      <w:adjustRightInd w:val="0"/>
      <w:spacing w:line="360" w:lineRule="auto"/>
      <w:ind w:left="-851"/>
      <w:rPr>
        <w:sz w:val="16"/>
        <w:szCs w:val="16"/>
        <w:lang w:val="pt-BR"/>
      </w:rPr>
    </w:pPr>
    <w:r w:rsidRPr="008274E3">
      <w:rPr>
        <w:rFonts w:ascii="*Tahoma-Bold-2154-Identity-H" w:hAnsi="*Tahoma-Bold-2154-Identity-H" w:cs="*Tahoma-Bold-2154-Identity-H"/>
        <w:b/>
        <w:bCs/>
        <w:color w:val="0C74BD"/>
        <w:sz w:val="16"/>
        <w:szCs w:val="16"/>
        <w:lang w:val="pt-BR"/>
      </w:rPr>
      <w:t xml:space="preserve">Campus Votorantim: </w:t>
    </w:r>
    <w:r w:rsidRPr="008274E3">
      <w:rPr>
        <w:rFonts w:ascii="*Calibri-2151-Identity-H" w:hAnsi="*Calibri-2151-Identity-H" w:cs="*Calibri-2151-Identity-H"/>
        <w:color w:val="0C74BD"/>
        <w:sz w:val="16"/>
        <w:szCs w:val="16"/>
        <w:lang w:val="pt-BR"/>
      </w:rPr>
      <w:t>Av. Gisele Constantino, 1850, 2</w:t>
    </w:r>
    <w:r w:rsidRPr="008274E3">
      <w:rPr>
        <w:rFonts w:ascii="*Calibri-2152-Identity-H" w:hAnsi="*Calibri-2152-Identity-H" w:cs="*Calibri-2152-Identity-H"/>
        <w:color w:val="0C74BD"/>
        <w:sz w:val="16"/>
        <w:szCs w:val="16"/>
        <w:lang w:val="pt-BR"/>
      </w:rPr>
      <w:t xml:space="preserve">º </w:t>
    </w:r>
    <w:r w:rsidRPr="008274E3">
      <w:rPr>
        <w:rFonts w:ascii="*Calibri-2151-Identity-H" w:hAnsi="*Calibri-2151-Identity-H" w:cs="*Calibri-2151-Identity-H"/>
        <w:color w:val="0C74BD"/>
        <w:sz w:val="16"/>
        <w:szCs w:val="16"/>
        <w:lang w:val="pt-BR"/>
      </w:rPr>
      <w:t>andar-Parque Campolim/ Votorantim - SP  18047-900 1 | +55.15.3042-1100 | www.beIasartes.br/sorocaba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B690" w14:textId="77777777" w:rsidR="00471B95" w:rsidRDefault="00471B95" w:rsidP="00EE1545">
      <w:r>
        <w:separator/>
      </w:r>
    </w:p>
  </w:footnote>
  <w:footnote w:type="continuationSeparator" w:id="0">
    <w:p w14:paraId="5A256098" w14:textId="77777777" w:rsidR="00471B95" w:rsidRDefault="00471B95" w:rsidP="00EE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4E57" w14:textId="6F87C8BC" w:rsidR="00EE1545" w:rsidRDefault="00EE1545" w:rsidP="00EE1545">
    <w:pPr>
      <w:pStyle w:val="Cabealho"/>
      <w:jc w:val="right"/>
    </w:pPr>
    <w:r w:rsidRPr="00EE1545">
      <w:rPr>
        <w:noProof/>
        <w:lang w:eastAsia="pt-BR"/>
      </w:rPr>
      <w:drawing>
        <wp:inline distT="0" distB="0" distL="0" distR="0" wp14:anchorId="69BB07B7" wp14:editId="1D5B3E72">
          <wp:extent cx="1094105" cy="143691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173" cy="147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D4121" w14:textId="77777777" w:rsidR="00EE1545" w:rsidRPr="008274E3" w:rsidRDefault="00EE1545" w:rsidP="00FA0027">
    <w:pPr>
      <w:tabs>
        <w:tab w:val="left" w:pos="8789"/>
        <w:tab w:val="left" w:pos="9781"/>
      </w:tabs>
      <w:autoSpaceDE w:val="0"/>
      <w:autoSpaceDN w:val="0"/>
      <w:adjustRightInd w:val="0"/>
      <w:ind w:hanging="284"/>
      <w:jc w:val="right"/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</w:pPr>
    <w:r w:rsidRPr="008274E3"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  <w:t>Centro Universitário</w:t>
    </w:r>
  </w:p>
  <w:p w14:paraId="40485A24" w14:textId="77777777" w:rsidR="00EE1545" w:rsidRPr="008274E3" w:rsidRDefault="00EE1545" w:rsidP="00FA0027">
    <w:pPr>
      <w:tabs>
        <w:tab w:val="left" w:pos="8647"/>
        <w:tab w:val="left" w:pos="9781"/>
      </w:tabs>
      <w:autoSpaceDE w:val="0"/>
      <w:autoSpaceDN w:val="0"/>
      <w:adjustRightInd w:val="0"/>
      <w:jc w:val="right"/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</w:pPr>
    <w:r w:rsidRPr="008274E3"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  <w:lang w:val="pt-BR"/>
      </w:rPr>
      <w:t>Belas Artes</w:t>
    </w:r>
  </w:p>
  <w:p w14:paraId="472CC404" w14:textId="32B6F809" w:rsidR="00EE1545" w:rsidRDefault="00EE1545" w:rsidP="00FA0027">
    <w:pPr>
      <w:pStyle w:val="Cabealho"/>
      <w:tabs>
        <w:tab w:val="left" w:pos="8789"/>
        <w:tab w:val="left" w:pos="9781"/>
      </w:tabs>
      <w:jc w:val="right"/>
    </w:pPr>
    <w:r>
      <w:rPr>
        <w:rFonts w:ascii="*Calibri-Bold-2153-Identity-H" w:hAnsi="*Calibri-Bold-2153-Identity-H" w:cs="*Calibri-Bold-2153-Identity-H"/>
        <w:b/>
        <w:bCs/>
        <w:color w:val="0C74BD"/>
        <w:sz w:val="14"/>
        <w:szCs w:val="14"/>
      </w:rPr>
      <w:t>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6344C"/>
    <w:multiLevelType w:val="multilevel"/>
    <w:tmpl w:val="2488E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67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45"/>
    <w:rsid w:val="00044861"/>
    <w:rsid w:val="00077CDD"/>
    <w:rsid w:val="00100789"/>
    <w:rsid w:val="00132636"/>
    <w:rsid w:val="00157644"/>
    <w:rsid w:val="00181715"/>
    <w:rsid w:val="00343616"/>
    <w:rsid w:val="00360610"/>
    <w:rsid w:val="00361A7D"/>
    <w:rsid w:val="00384525"/>
    <w:rsid w:val="00390377"/>
    <w:rsid w:val="00395F53"/>
    <w:rsid w:val="003D429C"/>
    <w:rsid w:val="00412D86"/>
    <w:rsid w:val="00414E3F"/>
    <w:rsid w:val="004321B7"/>
    <w:rsid w:val="00471B95"/>
    <w:rsid w:val="004A1CB0"/>
    <w:rsid w:val="004A2A0D"/>
    <w:rsid w:val="004C2B7A"/>
    <w:rsid w:val="004F2C67"/>
    <w:rsid w:val="00511043"/>
    <w:rsid w:val="005A246B"/>
    <w:rsid w:val="005B150C"/>
    <w:rsid w:val="005C665B"/>
    <w:rsid w:val="005D5776"/>
    <w:rsid w:val="006062F4"/>
    <w:rsid w:val="00625305"/>
    <w:rsid w:val="006740C9"/>
    <w:rsid w:val="006752C1"/>
    <w:rsid w:val="0068210E"/>
    <w:rsid w:val="00797D04"/>
    <w:rsid w:val="007A4869"/>
    <w:rsid w:val="007B74D9"/>
    <w:rsid w:val="007C2518"/>
    <w:rsid w:val="007D7134"/>
    <w:rsid w:val="0082725C"/>
    <w:rsid w:val="008274E3"/>
    <w:rsid w:val="008321F7"/>
    <w:rsid w:val="00870711"/>
    <w:rsid w:val="008957BF"/>
    <w:rsid w:val="008E5D97"/>
    <w:rsid w:val="009553B6"/>
    <w:rsid w:val="00956095"/>
    <w:rsid w:val="0097435F"/>
    <w:rsid w:val="009D196F"/>
    <w:rsid w:val="00A0236C"/>
    <w:rsid w:val="00A179B7"/>
    <w:rsid w:val="00A25AC1"/>
    <w:rsid w:val="00A64757"/>
    <w:rsid w:val="00A73098"/>
    <w:rsid w:val="00A77E85"/>
    <w:rsid w:val="00A94427"/>
    <w:rsid w:val="00B0366F"/>
    <w:rsid w:val="00B21656"/>
    <w:rsid w:val="00B66F14"/>
    <w:rsid w:val="00B74656"/>
    <w:rsid w:val="00BA4EA0"/>
    <w:rsid w:val="00BF2195"/>
    <w:rsid w:val="00C03FA9"/>
    <w:rsid w:val="00C747A1"/>
    <w:rsid w:val="00CA5D98"/>
    <w:rsid w:val="00D00BDE"/>
    <w:rsid w:val="00DA4FB0"/>
    <w:rsid w:val="00E27537"/>
    <w:rsid w:val="00E423D6"/>
    <w:rsid w:val="00E7646E"/>
    <w:rsid w:val="00E8457D"/>
    <w:rsid w:val="00EE1545"/>
    <w:rsid w:val="00F70A47"/>
    <w:rsid w:val="00FA0027"/>
    <w:rsid w:val="00FF46E6"/>
    <w:rsid w:val="527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55A6D"/>
  <w15:chartTrackingRefBased/>
  <w15:docId w15:val="{2CFDDCE7-7CDB-4D8B-AE94-E2FFAD9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E3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A647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545"/>
    <w:pPr>
      <w:tabs>
        <w:tab w:val="center" w:pos="4252"/>
        <w:tab w:val="right" w:pos="8504"/>
      </w:tabs>
    </w:pPr>
    <w:rPr>
      <w:rFonts w:asciiTheme="minorHAnsi" w:eastAsiaTheme="minorEastAsia" w:hAnsiTheme="minorHAnsi"/>
      <w:sz w:val="22"/>
      <w:szCs w:val="22"/>
      <w:lang w:val="pt-BR" w:eastAsia="ko-KR"/>
    </w:rPr>
  </w:style>
  <w:style w:type="character" w:customStyle="1" w:styleId="CabealhoChar">
    <w:name w:val="Cabeçalho Char"/>
    <w:basedOn w:val="Fontepargpadro"/>
    <w:link w:val="Cabealho"/>
    <w:uiPriority w:val="99"/>
    <w:rsid w:val="00EE1545"/>
  </w:style>
  <w:style w:type="paragraph" w:styleId="Rodap">
    <w:name w:val="footer"/>
    <w:basedOn w:val="Normal"/>
    <w:link w:val="RodapChar"/>
    <w:uiPriority w:val="99"/>
    <w:unhideWhenUsed/>
    <w:rsid w:val="00EE1545"/>
    <w:pPr>
      <w:tabs>
        <w:tab w:val="center" w:pos="4252"/>
        <w:tab w:val="right" w:pos="8504"/>
      </w:tabs>
    </w:pPr>
    <w:rPr>
      <w:rFonts w:asciiTheme="minorHAnsi" w:eastAsiaTheme="minorEastAsia" w:hAnsiTheme="minorHAnsi"/>
      <w:sz w:val="22"/>
      <w:szCs w:val="22"/>
      <w:lang w:val="pt-BR" w:eastAsia="ko-KR"/>
    </w:rPr>
  </w:style>
  <w:style w:type="character" w:customStyle="1" w:styleId="RodapChar">
    <w:name w:val="Rodapé Char"/>
    <w:basedOn w:val="Fontepargpadro"/>
    <w:link w:val="Rodap"/>
    <w:uiPriority w:val="99"/>
    <w:rsid w:val="00EE1545"/>
  </w:style>
  <w:style w:type="table" w:styleId="Tabelacomgrade">
    <w:name w:val="Table Grid"/>
    <w:basedOn w:val="Tabelanormal"/>
    <w:uiPriority w:val="59"/>
    <w:rsid w:val="00BF219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4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8274E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321F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321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321F7"/>
    <w:pPr>
      <w:jc w:val="center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8321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11043"/>
    <w:pPr>
      <w:spacing w:after="120" w:line="480" w:lineRule="auto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5110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47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647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t-BR" w:eastAsia="ko-KR"/>
    </w:rPr>
  </w:style>
  <w:style w:type="paragraph" w:styleId="PargrafodaLista">
    <w:name w:val="List Paragraph"/>
    <w:basedOn w:val="Normal"/>
    <w:uiPriority w:val="34"/>
    <w:qFormat/>
    <w:rsid w:val="0095609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56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6E2CF-B327-48AC-B66F-6E5263C117DD}"/>
      </w:docPartPr>
      <w:docPartBody>
        <w:p w:rsidR="0089625D" w:rsidRDefault="001060DC">
          <w:r w:rsidRPr="0095018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205A301E1645DCAE6A5A0755FDE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9D726-BB9B-4EA2-9EAF-63C16D7D6DF9}"/>
      </w:docPartPr>
      <w:docPartBody>
        <w:p w:rsidR="00000000" w:rsidRDefault="0089625D" w:rsidP="0089625D">
          <w:pPr>
            <w:pStyle w:val="82205A301E1645DCAE6A5A0755FDE24F"/>
          </w:pPr>
          <w:r>
            <w:rPr>
              <w:rStyle w:val="TextodoEspaoReservado"/>
              <w:lang w:val="pt-BR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215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Bold-215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15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1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DC"/>
    <w:rsid w:val="001060DC"/>
    <w:rsid w:val="006144EF"/>
    <w:rsid w:val="0089625D"/>
    <w:rsid w:val="00D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625D"/>
    <w:rPr>
      <w:color w:val="808080"/>
    </w:rPr>
  </w:style>
  <w:style w:type="paragraph" w:customStyle="1" w:styleId="82205A301E1645DCAE6A5A0755FDE24F">
    <w:name w:val="82205A301E1645DCAE6A5A0755FDE24F"/>
    <w:rsid w:val="0089625D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8A2338FABEA49A62FB7E793B31EAD" ma:contentTypeVersion="13" ma:contentTypeDescription="Crie um novo documento." ma:contentTypeScope="" ma:versionID="65df91536bba69235ba971977a3bd799">
  <xsd:schema xmlns:xsd="http://www.w3.org/2001/XMLSchema" xmlns:xs="http://www.w3.org/2001/XMLSchema" xmlns:p="http://schemas.microsoft.com/office/2006/metadata/properties" xmlns:ns3="268e4c28-7ea6-421f-b795-1f381136c142" xmlns:ns4="cf01f008-8a78-4077-95ac-5e3cef32b741" targetNamespace="http://schemas.microsoft.com/office/2006/metadata/properties" ma:root="true" ma:fieldsID="636e0dffa894218b99a0424cc60d4213" ns3:_="" ns4:_="">
    <xsd:import namespace="268e4c28-7ea6-421f-b795-1f381136c142"/>
    <xsd:import namespace="cf01f008-8a78-4077-95ac-5e3cef32b7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4c28-7ea6-421f-b795-1f381136c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f008-8a78-4077-95ac-5e3cef32b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13A4C-B5FE-4FDE-89F4-2BD4790BC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8E4D2-E5CA-467C-88B9-A72D4B153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B3774-344B-4B86-A4C0-11585C1E4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147D2-15B8-4410-8AC4-2B6798454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e4c28-7ea6-421f-b795-1f381136c142"/>
    <ds:schemaRef ds:uri="cf01f008-8a78-4077-95ac-5e3cef32b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 S</dc:creator>
  <cp:keywords/>
  <dc:description/>
  <cp:lastModifiedBy>Tatiana Machado Boulhosa</cp:lastModifiedBy>
  <cp:revision>7</cp:revision>
  <cp:lastPrinted>2022-04-01T20:59:00Z</cp:lastPrinted>
  <dcterms:created xsi:type="dcterms:W3CDTF">2022-04-01T21:00:00Z</dcterms:created>
  <dcterms:modified xsi:type="dcterms:W3CDTF">2024-01-22T22:24:00Z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0x010100BBA8A2338FABEA49A62FB7E793B31EAD</vt:lpwstr>
  </property>
</Properties>
</file>